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54B7D" w14:textId="77777777" w:rsidR="000A4A25" w:rsidRDefault="000A4A25" w:rsidP="00F64CA5">
      <w:pPr>
        <w:keepNext/>
        <w:spacing w:after="0" w:line="240" w:lineRule="auto"/>
        <w:outlineLvl w:val="2"/>
        <w:rPr>
          <w:rFonts w:eastAsia="Times New Roman" w:cstheme="minorHAnsi"/>
          <w:b/>
          <w:bCs/>
          <w:color w:val="000000" w:themeColor="text1"/>
          <w:lang w:eastAsia="x-none"/>
        </w:rPr>
      </w:pPr>
      <w:bookmarkStart w:id="0" w:name="_Toc68076911"/>
    </w:p>
    <w:p w14:paraId="2AC0CA6C" w14:textId="14794128" w:rsidR="003960C0" w:rsidRPr="00733CD9" w:rsidRDefault="00821BEC" w:rsidP="0095791C">
      <w:pPr>
        <w:keepNext/>
        <w:spacing w:after="0" w:line="240" w:lineRule="auto"/>
        <w:jc w:val="center"/>
        <w:outlineLvl w:val="2"/>
        <w:rPr>
          <w:rFonts w:eastAsia="Times New Roman" w:cstheme="minorHAnsi"/>
          <w:b/>
          <w:bCs/>
          <w:color w:val="000000" w:themeColor="text1"/>
          <w:lang w:eastAsia="x-none"/>
        </w:rPr>
      </w:pPr>
      <w:r w:rsidRPr="00733CD9">
        <w:rPr>
          <w:rFonts w:eastAsia="Times New Roman" w:cstheme="minorHAnsi"/>
          <w:b/>
          <w:bCs/>
          <w:color w:val="000000" w:themeColor="text1"/>
          <w:lang w:eastAsia="x-none"/>
        </w:rPr>
        <w:t xml:space="preserve">F O R M U L A R Z </w:t>
      </w:r>
      <w:r w:rsidR="00F0664D" w:rsidRPr="00733CD9">
        <w:rPr>
          <w:rFonts w:eastAsia="Times New Roman" w:cstheme="minorHAnsi"/>
          <w:b/>
          <w:bCs/>
          <w:color w:val="000000" w:themeColor="text1"/>
          <w:lang w:eastAsia="x-none"/>
        </w:rPr>
        <w:t xml:space="preserve"> </w:t>
      </w:r>
      <w:r w:rsidRPr="00733CD9">
        <w:rPr>
          <w:rFonts w:eastAsia="Times New Roman" w:cstheme="minorHAnsi"/>
          <w:b/>
          <w:bCs/>
          <w:color w:val="000000" w:themeColor="text1"/>
          <w:lang w:eastAsia="x-none"/>
        </w:rPr>
        <w:t xml:space="preserve"> O F E R T O W Y</w:t>
      </w:r>
    </w:p>
    <w:p w14:paraId="229CA580" w14:textId="77777777" w:rsidR="0095791C" w:rsidRPr="00733CD9" w:rsidRDefault="0095791C" w:rsidP="0095791C">
      <w:pPr>
        <w:keepNext/>
        <w:spacing w:after="0" w:line="240" w:lineRule="auto"/>
        <w:jc w:val="center"/>
        <w:outlineLvl w:val="2"/>
        <w:rPr>
          <w:rFonts w:eastAsia="Times New Roman" w:cstheme="minorHAnsi"/>
          <w:b/>
          <w:bCs/>
          <w:color w:val="000000" w:themeColor="text1"/>
          <w:lang w:eastAsia="x-none"/>
        </w:rPr>
      </w:pPr>
    </w:p>
    <w:p w14:paraId="3807ECB7" w14:textId="6E85DD03" w:rsidR="003960C0" w:rsidRPr="00733CD9" w:rsidRDefault="003960C0" w:rsidP="0095791C">
      <w:pPr>
        <w:jc w:val="center"/>
        <w:rPr>
          <w:rFonts w:ascii="Calibri" w:hAnsi="Calibri" w:cs="Calibri"/>
          <w:i/>
          <w:iCs/>
          <w:color w:val="000000" w:themeColor="text1"/>
          <w:sz w:val="20"/>
          <w:szCs w:val="20"/>
        </w:rPr>
      </w:pPr>
      <w:r w:rsidRPr="00733CD9">
        <w:rPr>
          <w:rFonts w:ascii="Calibri" w:hAnsi="Calibri" w:cs="Calibri"/>
          <w:b/>
          <w:color w:val="000000" w:themeColor="text1"/>
          <w:sz w:val="20"/>
          <w:szCs w:val="20"/>
        </w:rPr>
        <w:t>WYKONAWCA/WYKONAWCY</w:t>
      </w:r>
      <w:r w:rsidRPr="00733CD9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757F88" w:rsidRPr="00733CD9">
        <w:rPr>
          <w:rFonts w:ascii="Calibri" w:hAnsi="Calibri" w:cs="Calibri"/>
          <w:color w:val="000000" w:themeColor="text1"/>
          <w:sz w:val="20"/>
          <w:szCs w:val="20"/>
        </w:rPr>
        <w:br/>
      </w:r>
      <w:r w:rsidRPr="00733CD9">
        <w:rPr>
          <w:rFonts w:ascii="Calibri" w:hAnsi="Calibri" w:cs="Calibri"/>
          <w:i/>
          <w:iCs/>
          <w:color w:val="000000" w:themeColor="text1"/>
          <w:sz w:val="20"/>
          <w:szCs w:val="20"/>
        </w:rPr>
        <w:t>(w przypadku wykonawców wspólnie ubiegających się o udzielenie zamówienia)</w:t>
      </w:r>
    </w:p>
    <w:tbl>
      <w:tblPr>
        <w:tblW w:w="99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6225"/>
      </w:tblGrid>
      <w:tr w:rsidR="00733CD9" w:rsidRPr="00733CD9" w14:paraId="3B37C475" w14:textId="77777777" w:rsidTr="00AC2C93">
        <w:trPr>
          <w:trHeight w:val="657"/>
        </w:trPr>
        <w:tc>
          <w:tcPr>
            <w:tcW w:w="3733" w:type="dxa"/>
            <w:vAlign w:val="center"/>
          </w:tcPr>
          <w:p w14:paraId="6935C07E" w14:textId="0A7B0F37" w:rsidR="003960C0" w:rsidRPr="00AC2C93" w:rsidRDefault="003960C0" w:rsidP="00AC2C93">
            <w:r w:rsidRPr="00733CD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NAZWA</w:t>
            </w:r>
            <w:r w:rsidR="00AC2C93">
              <w:t xml:space="preserve"> </w:t>
            </w:r>
            <w:r w:rsidR="00AC2C93">
              <w:br/>
            </w:r>
            <w:r w:rsidR="00AC2C93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6"/>
              </w:rPr>
              <w:t>(</w:t>
            </w:r>
            <w:r w:rsidR="00AC2C93" w:rsidRPr="00AC2C93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6"/>
              </w:rPr>
              <w:t>w przypadku składania oferty przez podmioty występujące wspólnie, należy podać nazwy (firmy) i adresy wszystkich podmiotów składających wspólną ofertę</w:t>
            </w:r>
            <w:r w:rsidR="00AC2C93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6"/>
              </w:rPr>
              <w:t>)</w:t>
            </w:r>
          </w:p>
        </w:tc>
        <w:tc>
          <w:tcPr>
            <w:tcW w:w="6225" w:type="dxa"/>
            <w:vAlign w:val="center"/>
          </w:tcPr>
          <w:p w14:paraId="4E26A293" w14:textId="77777777" w:rsidR="003960C0" w:rsidRPr="00733CD9" w:rsidRDefault="003960C0" w:rsidP="00FF2344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F64CA5" w:rsidRPr="00733CD9" w14:paraId="3030DD2C" w14:textId="77777777" w:rsidTr="00AC2C93">
        <w:trPr>
          <w:trHeight w:val="274"/>
        </w:trPr>
        <w:tc>
          <w:tcPr>
            <w:tcW w:w="3733" w:type="dxa"/>
            <w:vAlign w:val="center"/>
          </w:tcPr>
          <w:p w14:paraId="7A0CD3FA" w14:textId="477BC08F" w:rsidR="00F64CA5" w:rsidRPr="00733CD9" w:rsidRDefault="00F64CA5" w:rsidP="00FF2344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ADRES</w:t>
            </w:r>
            <w:r w:rsidR="000967CD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/ WOJEWÓDZTWO</w:t>
            </w:r>
          </w:p>
        </w:tc>
        <w:tc>
          <w:tcPr>
            <w:tcW w:w="6225" w:type="dxa"/>
            <w:vAlign w:val="center"/>
          </w:tcPr>
          <w:p w14:paraId="592D0BF7" w14:textId="77777777" w:rsidR="00F64CA5" w:rsidRPr="00733CD9" w:rsidRDefault="00F64CA5" w:rsidP="00FF2344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0E950460" w14:textId="77777777" w:rsidTr="00AC2C93">
        <w:trPr>
          <w:trHeight w:val="224"/>
        </w:trPr>
        <w:tc>
          <w:tcPr>
            <w:tcW w:w="3733" w:type="dxa"/>
            <w:vAlign w:val="center"/>
          </w:tcPr>
          <w:p w14:paraId="6B3198B3" w14:textId="77777777" w:rsidR="003960C0" w:rsidRPr="00733CD9" w:rsidRDefault="003960C0" w:rsidP="00FF2344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NIP</w:t>
            </w:r>
          </w:p>
        </w:tc>
        <w:tc>
          <w:tcPr>
            <w:tcW w:w="6225" w:type="dxa"/>
            <w:vAlign w:val="center"/>
          </w:tcPr>
          <w:p w14:paraId="68BBFAE5" w14:textId="77777777" w:rsidR="003960C0" w:rsidRPr="00733CD9" w:rsidRDefault="003960C0" w:rsidP="00FF2344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359320A1" w14:textId="77777777" w:rsidTr="00AC2C93">
        <w:trPr>
          <w:trHeight w:val="288"/>
        </w:trPr>
        <w:tc>
          <w:tcPr>
            <w:tcW w:w="3733" w:type="dxa"/>
            <w:vAlign w:val="center"/>
          </w:tcPr>
          <w:p w14:paraId="05D5A0E8" w14:textId="77777777" w:rsidR="003960C0" w:rsidRPr="00733CD9" w:rsidRDefault="003960C0" w:rsidP="00FF2344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REGON</w:t>
            </w:r>
          </w:p>
        </w:tc>
        <w:tc>
          <w:tcPr>
            <w:tcW w:w="6225" w:type="dxa"/>
            <w:vAlign w:val="center"/>
          </w:tcPr>
          <w:p w14:paraId="6F8AA970" w14:textId="77777777" w:rsidR="003960C0" w:rsidRPr="00733CD9" w:rsidRDefault="003960C0" w:rsidP="00FF2344">
            <w:pP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4DB1925A" w14:textId="77777777" w:rsidTr="00AC2C93">
        <w:trPr>
          <w:trHeight w:val="380"/>
        </w:trPr>
        <w:tc>
          <w:tcPr>
            <w:tcW w:w="3733" w:type="dxa"/>
            <w:vAlign w:val="center"/>
          </w:tcPr>
          <w:p w14:paraId="2892A285" w14:textId="0A6F07D3" w:rsidR="00A81627" w:rsidRPr="00733CD9" w:rsidRDefault="00A81627" w:rsidP="00FF2344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numer z KRS / CEIDG</w:t>
            </w:r>
          </w:p>
        </w:tc>
        <w:tc>
          <w:tcPr>
            <w:tcW w:w="6225" w:type="dxa"/>
            <w:vAlign w:val="center"/>
          </w:tcPr>
          <w:p w14:paraId="1C719D70" w14:textId="77777777" w:rsidR="00A81627" w:rsidRPr="00733CD9" w:rsidRDefault="00A81627" w:rsidP="00FF2344">
            <w:pPr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609B3234" w14:textId="77777777" w:rsidTr="00AC2C93">
        <w:trPr>
          <w:trHeight w:val="302"/>
        </w:trPr>
        <w:tc>
          <w:tcPr>
            <w:tcW w:w="3733" w:type="dxa"/>
            <w:vAlign w:val="center"/>
          </w:tcPr>
          <w:p w14:paraId="379C4223" w14:textId="34656444" w:rsidR="00A81627" w:rsidRPr="00733CD9" w:rsidRDefault="00AC2C93" w:rsidP="00FF234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bookmarkStart w:id="1" w:name="33"/>
            <w:r>
              <w:rPr>
                <w:rFonts w:cstheme="minorHAnsi"/>
                <w:color w:val="000000" w:themeColor="text1"/>
                <w:sz w:val="20"/>
                <w:szCs w:val="20"/>
              </w:rPr>
              <w:t>a</w:t>
            </w:r>
            <w:r w:rsidR="00A81627" w:rsidRPr="00733CD9">
              <w:rPr>
                <w:rFonts w:cstheme="minorHAnsi"/>
                <w:color w:val="000000" w:themeColor="text1"/>
                <w:sz w:val="20"/>
                <w:szCs w:val="20"/>
              </w:rPr>
              <w:t>dres poczty elektronicznej</w:t>
            </w:r>
            <w:bookmarkEnd w:id="1"/>
          </w:p>
        </w:tc>
        <w:tc>
          <w:tcPr>
            <w:tcW w:w="6225" w:type="dxa"/>
            <w:vAlign w:val="center"/>
          </w:tcPr>
          <w:p w14:paraId="00A1F75C" w14:textId="77777777" w:rsidR="00A81627" w:rsidRPr="00733CD9" w:rsidRDefault="00A81627" w:rsidP="00FF2344">
            <w:pPr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3B4AE8" w:rsidRPr="00733CD9" w14:paraId="75500C53" w14:textId="77777777" w:rsidTr="00AC2C93">
        <w:trPr>
          <w:trHeight w:val="302"/>
        </w:trPr>
        <w:tc>
          <w:tcPr>
            <w:tcW w:w="3733" w:type="dxa"/>
            <w:vAlign w:val="center"/>
          </w:tcPr>
          <w:p w14:paraId="0DD17A74" w14:textId="122D176A" w:rsidR="003B4AE8" w:rsidRDefault="003B4AE8" w:rsidP="00FF2344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ID TECHNICZNE WYKONAWCY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704E8">
              <w:rPr>
                <w:rFonts w:cstheme="minorHAnsi"/>
                <w:color w:val="0070C0"/>
                <w:sz w:val="16"/>
                <w:szCs w:val="16"/>
              </w:rPr>
              <w:t>(nada</w:t>
            </w:r>
            <w:r>
              <w:rPr>
                <w:rFonts w:cstheme="minorHAnsi"/>
                <w:color w:val="0070C0"/>
                <w:sz w:val="16"/>
                <w:szCs w:val="16"/>
              </w:rPr>
              <w:t>ne</w:t>
            </w:r>
            <w:r w:rsidRPr="00E704E8">
              <w:rPr>
                <w:rFonts w:cstheme="minorHAnsi"/>
                <w:color w:val="0070C0"/>
                <w:sz w:val="16"/>
                <w:szCs w:val="16"/>
              </w:rPr>
              <w:t xml:space="preserve"> przez platformę e-Zamówienia)</w:t>
            </w:r>
          </w:p>
        </w:tc>
        <w:tc>
          <w:tcPr>
            <w:tcW w:w="6225" w:type="dxa"/>
            <w:vAlign w:val="center"/>
          </w:tcPr>
          <w:p w14:paraId="385378DA" w14:textId="77777777" w:rsidR="003B4AE8" w:rsidRPr="00733CD9" w:rsidRDefault="003B4AE8" w:rsidP="00FF2344">
            <w:pPr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4B9A8843" w14:textId="77777777" w:rsidTr="00AC2C93">
        <w:trPr>
          <w:trHeight w:val="380"/>
        </w:trPr>
        <w:tc>
          <w:tcPr>
            <w:tcW w:w="3733" w:type="dxa"/>
            <w:vAlign w:val="center"/>
          </w:tcPr>
          <w:p w14:paraId="4DFB0B2C" w14:textId="0917D2B6" w:rsidR="00A81627" w:rsidRPr="00733CD9" w:rsidRDefault="00A81627" w:rsidP="00A81627">
            <w:pPr>
              <w:pStyle w:val="Nagwek3"/>
              <w:spacing w:before="0" w:after="0" w:line="360" w:lineRule="auto"/>
              <w:ind w:left="0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2" w:name="37"/>
            <w:r w:rsidRPr="00733CD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Osoba/osoby uprawnione </w:t>
            </w:r>
          </w:p>
          <w:p w14:paraId="5819346A" w14:textId="0917D2B6" w:rsidR="00A81627" w:rsidRPr="00733CD9" w:rsidRDefault="00A81627" w:rsidP="00A81627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do podpisania umowy</w:t>
            </w:r>
            <w:bookmarkEnd w:id="2"/>
          </w:p>
        </w:tc>
        <w:tc>
          <w:tcPr>
            <w:tcW w:w="6225" w:type="dxa"/>
            <w:vAlign w:val="center"/>
          </w:tcPr>
          <w:p w14:paraId="59FCA032" w14:textId="77777777" w:rsidR="00A81627" w:rsidRPr="00733CD9" w:rsidRDefault="00A81627" w:rsidP="00FF2344">
            <w:pPr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59D33306" w14:textId="77777777" w:rsidTr="00AC2C93">
        <w:trPr>
          <w:trHeight w:val="2112"/>
        </w:trPr>
        <w:tc>
          <w:tcPr>
            <w:tcW w:w="3733" w:type="dxa"/>
            <w:vAlign w:val="center"/>
          </w:tcPr>
          <w:p w14:paraId="114B7772" w14:textId="0EE9D4AE" w:rsidR="00E629D7" w:rsidRPr="00733CD9" w:rsidRDefault="00E629D7" w:rsidP="00E629D7">
            <w:pPr>
              <w:ind w:right="-2"/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</w:p>
          <w:p w14:paraId="46A60C4E" w14:textId="66882DA1" w:rsidR="00E629D7" w:rsidRPr="00733CD9" w:rsidRDefault="003960C0" w:rsidP="00E629D7">
            <w:pPr>
              <w:ind w:right="-2"/>
              <w:outlineLvl w:val="0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RODZAJ WYKONAWCY </w:t>
            </w:r>
          </w:p>
          <w:p w14:paraId="144BF6FA" w14:textId="2E0B5A01" w:rsidR="003960C0" w:rsidRPr="00733CD9" w:rsidRDefault="00E629D7" w:rsidP="00A81627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C2C93">
              <w:rPr>
                <w:rFonts w:ascii="Calibri" w:hAnsi="Calibri" w:cs="Calibri"/>
                <w:bCs/>
                <w:color w:val="0070C0"/>
                <w:sz w:val="18"/>
                <w:szCs w:val="18"/>
              </w:rPr>
              <w:t>(</w:t>
            </w:r>
            <w:r w:rsidRPr="00AC2C93">
              <w:rPr>
                <w:rFonts w:ascii="Calibri" w:hAnsi="Calibri" w:cs="Calibri"/>
                <w:color w:val="0070C0"/>
                <w:sz w:val="18"/>
                <w:szCs w:val="18"/>
              </w:rPr>
              <w:t>zaznaczyć „X” właściwą opcję)</w:t>
            </w:r>
          </w:p>
        </w:tc>
        <w:tc>
          <w:tcPr>
            <w:tcW w:w="6225" w:type="dxa"/>
            <w:vAlign w:val="center"/>
          </w:tcPr>
          <w:p w14:paraId="34FB5320" w14:textId="77777777" w:rsidR="00EB72D1" w:rsidRPr="00733CD9" w:rsidRDefault="00EB72D1" w:rsidP="005A27FB">
            <w:pPr>
              <w:spacing w:after="0" w:line="240" w:lineRule="auto"/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</w:pPr>
          </w:p>
          <w:tbl>
            <w:tblPr>
              <w:tblW w:w="5801" w:type="dxa"/>
              <w:tblInd w:w="208" w:type="dxa"/>
              <w:tblLook w:val="04A0" w:firstRow="1" w:lastRow="0" w:firstColumn="1" w:lastColumn="0" w:noHBand="0" w:noVBand="1"/>
            </w:tblPr>
            <w:tblGrid>
              <w:gridCol w:w="1773"/>
              <w:gridCol w:w="4028"/>
            </w:tblGrid>
            <w:tr w:rsidR="00733CD9" w:rsidRPr="00733CD9" w14:paraId="01EF44BF" w14:textId="77777777" w:rsidTr="005A27FB">
              <w:trPr>
                <w:trHeight w:val="102"/>
              </w:trPr>
              <w:tc>
                <w:tcPr>
                  <w:tcW w:w="395" w:type="dxa"/>
                </w:tcPr>
                <w:p w14:paraId="28B0BE3B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1F7E9B7A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 xml:space="preserve">mikroprzedsiębiorstwo </w:t>
                  </w:r>
                </w:p>
              </w:tc>
            </w:tr>
            <w:tr w:rsidR="00733CD9" w:rsidRPr="00733CD9" w14:paraId="4887ECC2" w14:textId="77777777" w:rsidTr="005A27FB">
              <w:trPr>
                <w:trHeight w:val="99"/>
              </w:trPr>
              <w:tc>
                <w:tcPr>
                  <w:tcW w:w="395" w:type="dxa"/>
                </w:tcPr>
                <w:p w14:paraId="532CFAF3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7FA41285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>małe przedsiębiorstwo</w:t>
                  </w:r>
                </w:p>
              </w:tc>
            </w:tr>
            <w:tr w:rsidR="00733CD9" w:rsidRPr="00733CD9" w14:paraId="66CA068A" w14:textId="77777777" w:rsidTr="005A27FB">
              <w:trPr>
                <w:trHeight w:val="77"/>
              </w:trPr>
              <w:tc>
                <w:tcPr>
                  <w:tcW w:w="395" w:type="dxa"/>
                </w:tcPr>
                <w:p w14:paraId="2192A59F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11E881C2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 xml:space="preserve">średnie przedsiębiorstwo </w:t>
                  </w:r>
                </w:p>
              </w:tc>
            </w:tr>
            <w:tr w:rsidR="00733CD9" w:rsidRPr="00733CD9" w14:paraId="0B434502" w14:textId="77777777" w:rsidTr="005A27FB">
              <w:trPr>
                <w:trHeight w:val="29"/>
              </w:trPr>
              <w:tc>
                <w:tcPr>
                  <w:tcW w:w="395" w:type="dxa"/>
                </w:tcPr>
                <w:p w14:paraId="6F69DB5C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4B114298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 xml:space="preserve">duże przedsiębiorstwo </w:t>
                  </w:r>
                </w:p>
              </w:tc>
            </w:tr>
            <w:tr w:rsidR="00733CD9" w:rsidRPr="00733CD9" w14:paraId="46BA4569" w14:textId="77777777" w:rsidTr="005A27FB">
              <w:trPr>
                <w:trHeight w:val="29"/>
              </w:trPr>
              <w:tc>
                <w:tcPr>
                  <w:tcW w:w="395" w:type="dxa"/>
                </w:tcPr>
                <w:p w14:paraId="2EBB030B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57708201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 xml:space="preserve">jednoosobowa działalność gospodarcza </w:t>
                  </w:r>
                </w:p>
              </w:tc>
            </w:tr>
            <w:tr w:rsidR="00733CD9" w:rsidRPr="00733CD9" w14:paraId="0AAEBED3" w14:textId="77777777" w:rsidTr="005A27FB">
              <w:trPr>
                <w:trHeight w:val="29"/>
              </w:trPr>
              <w:tc>
                <w:tcPr>
                  <w:tcW w:w="395" w:type="dxa"/>
                </w:tcPr>
                <w:p w14:paraId="7305ACD3" w14:textId="77777777" w:rsidR="005A27FB" w:rsidRPr="00733CD9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sym w:font="Wingdings" w:char="F06F"/>
                  </w:r>
                </w:p>
              </w:tc>
              <w:tc>
                <w:tcPr>
                  <w:tcW w:w="5406" w:type="dxa"/>
                </w:tcPr>
                <w:p w14:paraId="3BC41922" w14:textId="3B7125E5" w:rsidR="005A27FB" w:rsidRPr="00733CD9" w:rsidRDefault="005A27FB" w:rsidP="005A27FB">
                  <w:pPr>
                    <w:spacing w:after="0" w:line="240" w:lineRule="auto"/>
                    <w:ind w:right="376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733CD9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 xml:space="preserve">osoba fizyczna nieprowadząca działalności gospodarczej </w:t>
                  </w:r>
                </w:p>
              </w:tc>
            </w:tr>
            <w:tr w:rsidR="00733CD9" w:rsidRPr="00733CD9" w14:paraId="4F9147C8" w14:textId="77777777" w:rsidTr="005A27FB">
              <w:trPr>
                <w:trHeight w:val="102"/>
              </w:trPr>
              <w:tc>
                <w:tcPr>
                  <w:tcW w:w="395" w:type="dxa"/>
                </w:tcPr>
                <w:p w14:paraId="358864FF" w14:textId="77777777" w:rsidR="00D513E5" w:rsidRPr="00D513E5" w:rsidRDefault="005A27FB" w:rsidP="00D513E5">
                  <w:pPr>
                    <w:pStyle w:val="Bezodstpw"/>
                    <w:rPr>
                      <w:rFonts w:eastAsia="Arial"/>
                      <w:sz w:val="18"/>
                      <w:szCs w:val="18"/>
                      <w:lang w:eastAsia="ar-SA"/>
                    </w:rPr>
                  </w:pPr>
                  <w:r w:rsidRPr="00D513E5">
                    <w:rPr>
                      <w:color w:val="000000" w:themeColor="text1"/>
                      <w:sz w:val="18"/>
                      <w:szCs w:val="18"/>
                    </w:rPr>
                    <w:sym w:font="Wingdings" w:char="F06F"/>
                  </w:r>
                  <w:r w:rsidR="00D513E5" w:rsidRPr="00D513E5">
                    <w:rPr>
                      <w:rFonts w:eastAsia="Arial"/>
                      <w:sz w:val="18"/>
                      <w:szCs w:val="18"/>
                      <w:lang w:eastAsia="ar-SA"/>
                    </w:rPr>
                    <w:t xml:space="preserve"> </w:t>
                  </w:r>
                </w:p>
                <w:p w14:paraId="631F5A38" w14:textId="77777777" w:rsidR="00D513E5" w:rsidRPr="00D513E5" w:rsidRDefault="00D513E5" w:rsidP="00D513E5">
                  <w:pPr>
                    <w:pStyle w:val="Bezodstpw"/>
                    <w:rPr>
                      <w:sz w:val="18"/>
                      <w:szCs w:val="18"/>
                      <w:lang w:eastAsia="ar-SA"/>
                    </w:rPr>
                  </w:pPr>
                </w:p>
                <w:p w14:paraId="24795B71" w14:textId="4C974ADA" w:rsidR="00D513E5" w:rsidRPr="00D513E5" w:rsidRDefault="00D513E5" w:rsidP="00D513E5">
                  <w:pPr>
                    <w:pStyle w:val="Bezodstpw"/>
                    <w:rPr>
                      <w:rFonts w:eastAsia="Arial"/>
                      <w:i/>
                      <w:iCs/>
                      <w:sz w:val="16"/>
                      <w:szCs w:val="16"/>
                      <w:lang w:eastAsia="ar-SA"/>
                    </w:rPr>
                  </w:pPr>
                  <w:r w:rsidRPr="00D513E5">
                    <w:rPr>
                      <w:i/>
                      <w:iCs/>
                      <w:sz w:val="16"/>
                      <w:szCs w:val="16"/>
                      <w:lang w:eastAsia="ar-SA"/>
                    </w:rPr>
                    <w:t>Pouczenie:</w:t>
                  </w:r>
                </w:p>
                <w:p w14:paraId="0D7FB4B8" w14:textId="1F5D4FE5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8"/>
                      <w:szCs w:val="18"/>
                      <w:lang w:eastAsia="ar-SA"/>
                    </w:rPr>
                  </w:pP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Mikroprzedsiębiorstwo</w:t>
                  </w:r>
                  <w:r w:rsidRPr="00D513E5">
                    <w:rPr>
                      <w:rFonts w:eastAsia="Arial"/>
                      <w:sz w:val="18"/>
                      <w:szCs w:val="18"/>
                      <w:lang w:eastAsia="ar-SA"/>
                    </w:rPr>
                    <w:t>:</w:t>
                  </w:r>
                  <w:r w:rsidRPr="00D513E5">
                    <w:rPr>
                      <w:rFonts w:eastAsia="Arial"/>
                      <w:sz w:val="18"/>
                      <w:szCs w:val="18"/>
                      <w:lang w:eastAsia="ar-SA"/>
                    </w:rPr>
                    <w:tab/>
                  </w:r>
                </w:p>
                <w:p w14:paraId="1E82AC1B" w14:textId="77777777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8"/>
                      <w:szCs w:val="18"/>
                      <w:lang w:eastAsia="ar-SA"/>
                    </w:rPr>
                  </w:pPr>
                </w:p>
                <w:p w14:paraId="649EDC2D" w14:textId="77777777" w:rsid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6"/>
                      <w:szCs w:val="16"/>
                      <w:lang w:eastAsia="ar-SA"/>
                    </w:rPr>
                  </w:pPr>
                </w:p>
                <w:p w14:paraId="7744A8F8" w14:textId="41FB66AD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6"/>
                      <w:szCs w:val="16"/>
                      <w:lang w:eastAsia="ar-SA"/>
                    </w:rPr>
                  </w:pP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 xml:space="preserve">Małe przedsiębiorstwo: </w:t>
                  </w:r>
                </w:p>
                <w:p w14:paraId="5AED3733" w14:textId="77777777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6"/>
                      <w:szCs w:val="16"/>
                      <w:lang w:eastAsia="ar-SA"/>
                    </w:rPr>
                  </w:pPr>
                </w:p>
                <w:p w14:paraId="20131FCB" w14:textId="6EC2CFD1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8"/>
                      <w:szCs w:val="18"/>
                      <w:lang w:eastAsia="ar-SA"/>
                    </w:rPr>
                  </w:pP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Średnie przedsiębiorstwo:</w:t>
                  </w:r>
                  <w:r w:rsidRPr="00D513E5">
                    <w:rPr>
                      <w:rFonts w:eastAsia="Arial"/>
                      <w:sz w:val="18"/>
                      <w:szCs w:val="18"/>
                      <w:lang w:eastAsia="ar-SA"/>
                    </w:rPr>
                    <w:tab/>
                  </w:r>
                </w:p>
                <w:p w14:paraId="6CDB568D" w14:textId="18B75F3A" w:rsidR="005A27FB" w:rsidRPr="00D513E5" w:rsidRDefault="005A27FB" w:rsidP="00D513E5">
                  <w:pPr>
                    <w:pStyle w:val="Bezodstpw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406" w:type="dxa"/>
                </w:tcPr>
                <w:p w14:paraId="37C7792C" w14:textId="77777777" w:rsidR="005A27FB" w:rsidRPr="00D513E5" w:rsidRDefault="005A27FB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00D513E5">
                    <w:rPr>
                      <w:rFonts w:ascii="Calibri" w:hAnsi="Calibri" w:cs="Calibri"/>
                      <w:color w:val="000000" w:themeColor="text1"/>
                      <w:sz w:val="20"/>
                      <w:szCs w:val="20"/>
                    </w:rPr>
                    <w:t xml:space="preserve">inny rodzaj </w:t>
                  </w:r>
                </w:p>
                <w:p w14:paraId="04925100" w14:textId="77777777" w:rsidR="00D513E5" w:rsidRPr="00D513E5" w:rsidRDefault="00D513E5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</w:p>
                <w:p w14:paraId="5A257AB6" w14:textId="77777777" w:rsidR="00D513E5" w:rsidRPr="00D513E5" w:rsidRDefault="00D513E5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</w:p>
                <w:p w14:paraId="59CED26A" w14:textId="4C60D821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6"/>
                      <w:szCs w:val="16"/>
                      <w:lang w:eastAsia="ar-SA"/>
                    </w:rPr>
                  </w:pP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 xml:space="preserve">przedsiębiorstwo, które zatrudnia mniej niż 10 osób </w:t>
                  </w:r>
                  <w:r>
                    <w:rPr>
                      <w:rFonts w:eastAsia="Arial"/>
                      <w:sz w:val="16"/>
                      <w:szCs w:val="16"/>
                      <w:lang w:eastAsia="ar-SA"/>
                    </w:rPr>
                    <w:br/>
                  </w: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 xml:space="preserve">i którego roczny obrót lub suma bilansowa nie przekracza </w:t>
                  </w:r>
                  <w:r>
                    <w:rPr>
                      <w:rFonts w:eastAsia="Arial"/>
                      <w:sz w:val="16"/>
                      <w:szCs w:val="16"/>
                      <w:lang w:eastAsia="ar-SA"/>
                    </w:rPr>
                    <w:br/>
                  </w: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2 milionów EURO.</w:t>
                  </w:r>
                </w:p>
                <w:p w14:paraId="66D4CA8D" w14:textId="77777777" w:rsidR="00D513E5" w:rsidRPr="00D513E5" w:rsidRDefault="00D513E5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  <w:p w14:paraId="122DCED4" w14:textId="3A503751" w:rsidR="00D513E5" w:rsidRPr="00D513E5" w:rsidRDefault="00D513E5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 xml:space="preserve">przedsiębiorstwo, które zatrudnia mniej niż 50 osób </w:t>
                  </w:r>
                  <w:r>
                    <w:rPr>
                      <w:rFonts w:eastAsia="Arial"/>
                      <w:sz w:val="16"/>
                      <w:szCs w:val="16"/>
                      <w:lang w:eastAsia="ar-SA"/>
                    </w:rPr>
                    <w:br/>
                  </w: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i którego roczny obrót lub suma bilansowa nie przekracza 10 milionów EURO.</w:t>
                  </w:r>
                </w:p>
                <w:p w14:paraId="5BA2DAC6" w14:textId="77777777" w:rsidR="00D513E5" w:rsidRPr="00D513E5" w:rsidRDefault="00D513E5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16"/>
                      <w:szCs w:val="16"/>
                    </w:rPr>
                  </w:pPr>
                </w:p>
                <w:p w14:paraId="5D53B139" w14:textId="1E23AE5B" w:rsidR="00D513E5" w:rsidRPr="00D513E5" w:rsidRDefault="00D513E5" w:rsidP="00D513E5">
                  <w:pPr>
                    <w:pStyle w:val="Bezodstpw"/>
                    <w:jc w:val="both"/>
                    <w:rPr>
                      <w:rFonts w:eastAsia="Arial"/>
                      <w:sz w:val="16"/>
                      <w:szCs w:val="16"/>
                      <w:lang w:eastAsia="ar-SA"/>
                    </w:rPr>
                  </w:pP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przedsiębiorstwo, które nie jest mikro przedsiębiorstwem ani małym przedsiębiorstwem i które zatrudnia mniej niż 250 osób i którego roczny obrót nie przekracza 50 milionów EURO</w:t>
                  </w:r>
                  <w:r>
                    <w:rPr>
                      <w:rFonts w:eastAsia="Arial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lub roczna suma bilansowa nie przekracza</w:t>
                  </w:r>
                  <w:r>
                    <w:rPr>
                      <w:rFonts w:eastAsia="Arial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D513E5">
                    <w:rPr>
                      <w:rFonts w:eastAsia="Arial"/>
                      <w:sz w:val="16"/>
                      <w:szCs w:val="16"/>
                      <w:lang w:eastAsia="ar-SA"/>
                    </w:rPr>
                    <w:t>43 milionów EURO.</w:t>
                  </w:r>
                </w:p>
                <w:p w14:paraId="35945E60" w14:textId="7AB974EC" w:rsidR="00BC3BC2" w:rsidRPr="00D513E5" w:rsidRDefault="00BC3BC2" w:rsidP="005A27FB">
                  <w:pPr>
                    <w:spacing w:after="0" w:line="240" w:lineRule="auto"/>
                    <w:jc w:val="both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06FAAD33" w14:textId="44FA5D16" w:rsidR="00EB72D1" w:rsidRPr="00733CD9" w:rsidRDefault="00EB72D1" w:rsidP="00EB72D1">
            <w:pPr>
              <w:spacing w:after="0" w:line="240" w:lineRule="auto"/>
              <w:ind w:left="34" w:right="-2" w:hanging="34"/>
              <w:outlineLvl w:val="0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33CD9" w:rsidRPr="00733CD9" w14:paraId="7BD60E9C" w14:textId="77777777" w:rsidTr="00AC2C93">
        <w:trPr>
          <w:trHeight w:val="1173"/>
        </w:trPr>
        <w:tc>
          <w:tcPr>
            <w:tcW w:w="3733" w:type="dxa"/>
            <w:vAlign w:val="center"/>
          </w:tcPr>
          <w:p w14:paraId="1659618C" w14:textId="77777777" w:rsidR="003960C0" w:rsidRPr="00733CD9" w:rsidRDefault="003960C0" w:rsidP="00FF2344">
            <w:pPr>
              <w:tabs>
                <w:tab w:val="num" w:pos="720"/>
                <w:tab w:val="num" w:pos="2580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DANE KONTAKTOWE WYKONAWCY</w:t>
            </w:r>
          </w:p>
          <w:p w14:paraId="7DFFEEB4" w14:textId="77777777" w:rsidR="003960C0" w:rsidRPr="00733CD9" w:rsidRDefault="003960C0" w:rsidP="00FF2344">
            <w:pPr>
              <w:ind w:right="-2"/>
              <w:outlineLvl w:val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225" w:type="dxa"/>
            <w:vAlign w:val="center"/>
          </w:tcPr>
          <w:p w14:paraId="5E756E18" w14:textId="0CCBFC7F" w:rsidR="003960C0" w:rsidRPr="00733CD9" w:rsidRDefault="003960C0" w:rsidP="00EB72D1">
            <w:pPr>
              <w:pStyle w:val="Stopka"/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Imię i nazwisko osoby do kontaktu: …………………………………</w:t>
            </w:r>
            <w:r w:rsidR="00AC2C93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…………………..</w:t>
            </w:r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….. </w:t>
            </w:r>
          </w:p>
          <w:p w14:paraId="5A0D6E8D" w14:textId="0D9DB3B4" w:rsidR="003960C0" w:rsidRPr="00733CD9" w:rsidRDefault="003960C0" w:rsidP="00EB72D1">
            <w:pPr>
              <w:pStyle w:val="Stopka"/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</w:pPr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Nr telefonu:……………………………………………………………………</w:t>
            </w:r>
            <w:r w:rsidR="00AC2C93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…………………..</w:t>
            </w:r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……. </w:t>
            </w:r>
          </w:p>
          <w:p w14:paraId="343F4F68" w14:textId="339224F6" w:rsidR="003960C0" w:rsidRPr="00733CD9" w:rsidRDefault="003960C0" w:rsidP="00EB72D1">
            <w:pPr>
              <w:pStyle w:val="Stopka"/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</w:pPr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>Ad</w:t>
            </w:r>
            <w:r w:rsidR="00EB72D1"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 xml:space="preserve">res </w:t>
            </w:r>
            <w:proofErr w:type="spellStart"/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>e-mail</w:t>
            </w:r>
            <w:proofErr w:type="spellEnd"/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>: ……………………………………………………………………</w:t>
            </w:r>
            <w:r w:rsidR="00AC2C93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>…………………..</w:t>
            </w:r>
            <w:r w:rsidRPr="00733CD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de-DE"/>
              </w:rPr>
              <w:t>....</w:t>
            </w:r>
          </w:p>
        </w:tc>
      </w:tr>
    </w:tbl>
    <w:p w14:paraId="2972E325" w14:textId="5C92A5AA" w:rsidR="00F64CA5" w:rsidRDefault="00F64CA5" w:rsidP="00A35DBA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0"/>
        <w:jc w:val="both"/>
        <w:rPr>
          <w:rFonts w:ascii="Calibri" w:hAnsi="Calibri" w:cs="Calibri"/>
          <w:b/>
          <w:sz w:val="20"/>
          <w:szCs w:val="20"/>
        </w:rPr>
      </w:pPr>
      <w:r w:rsidRPr="00F64CA5">
        <w:rPr>
          <w:rFonts w:ascii="Calibri" w:hAnsi="Calibri" w:cs="Calibri"/>
          <w:b/>
          <w:sz w:val="20"/>
          <w:szCs w:val="20"/>
        </w:rPr>
        <w:lastRenderedPageBreak/>
        <w:t>Oferujemy wykonanie zamówienia, zgodnie ze Specyfikacja Warunków Zamówienia (zwanej dalej SWZ) oraz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F64CA5">
        <w:rPr>
          <w:rFonts w:ascii="Calibri" w:hAnsi="Calibri" w:cs="Calibri"/>
          <w:b/>
          <w:sz w:val="20"/>
          <w:szCs w:val="20"/>
        </w:rPr>
        <w:t>Opisem Przedmiotu Zamówienia</w:t>
      </w:r>
      <w:r w:rsidR="00A35DBA">
        <w:rPr>
          <w:rFonts w:ascii="Calibri" w:hAnsi="Calibri" w:cs="Calibri"/>
          <w:b/>
          <w:sz w:val="20"/>
          <w:szCs w:val="20"/>
        </w:rPr>
        <w:t>.</w:t>
      </w:r>
    </w:p>
    <w:p w14:paraId="129357BA" w14:textId="77777777" w:rsidR="00A35DBA" w:rsidRDefault="00A35DBA" w:rsidP="00A35DBA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0"/>
        <w:jc w:val="both"/>
        <w:rPr>
          <w:rFonts w:ascii="Calibri" w:hAnsi="Calibri" w:cs="Calibri"/>
          <w:b/>
          <w:sz w:val="20"/>
          <w:szCs w:val="20"/>
        </w:rPr>
      </w:pPr>
    </w:p>
    <w:p w14:paraId="5FC449C4" w14:textId="77777777" w:rsidR="00A35DBA" w:rsidRPr="00733CD9" w:rsidRDefault="00A35DBA" w:rsidP="00A35DBA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360" w:lineRule="auto"/>
        <w:ind w:left="-284" w:firstLine="0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733CD9">
        <w:rPr>
          <w:rFonts w:ascii="Calibri" w:hAnsi="Calibri" w:cs="Calibri"/>
          <w:b/>
          <w:color w:val="000000" w:themeColor="text1"/>
          <w:sz w:val="20"/>
          <w:szCs w:val="20"/>
        </w:rPr>
        <w:t>Cena za realizację dostawy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>, termin płatności oraz termin dostawy</w:t>
      </w:r>
      <w:r w:rsidRPr="00733CD9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>
        <w:rPr>
          <w:rFonts w:ascii="Calibri" w:hAnsi="Calibri" w:cs="Calibri"/>
          <w:b/>
          <w:color w:val="000000" w:themeColor="text1"/>
          <w:sz w:val="20"/>
          <w:szCs w:val="20"/>
        </w:rPr>
        <w:t xml:space="preserve">w okresie wskazanym w specyfikacji warunków zamówienia </w:t>
      </w:r>
      <w:r w:rsidRPr="00733CD9">
        <w:rPr>
          <w:rFonts w:ascii="Calibri" w:hAnsi="Calibri" w:cs="Calibri"/>
          <w:b/>
          <w:color w:val="000000" w:themeColor="text1"/>
          <w:sz w:val="20"/>
          <w:szCs w:val="20"/>
        </w:rPr>
        <w:t>wynosi: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044"/>
        <w:gridCol w:w="2273"/>
        <w:gridCol w:w="1554"/>
        <w:gridCol w:w="1843"/>
      </w:tblGrid>
      <w:tr w:rsidR="00A35DBA" w:rsidRPr="00733CD9" w14:paraId="002E2247" w14:textId="77777777" w:rsidTr="00A35DBA">
        <w:trPr>
          <w:trHeight w:val="1160"/>
          <w:jc w:val="center"/>
        </w:trPr>
        <w:tc>
          <w:tcPr>
            <w:tcW w:w="779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084ED413" w14:textId="77777777" w:rsidR="00A35DBA" w:rsidRPr="00733CD9" w:rsidRDefault="00A35DBA" w:rsidP="00EA3733">
            <w:pPr>
              <w:spacing w:after="0" w:line="240" w:lineRule="auto"/>
              <w:ind w:left="-169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        Nr        pakietu   /części</w:t>
            </w:r>
          </w:p>
        </w:tc>
        <w:tc>
          <w:tcPr>
            <w:tcW w:w="3044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532A97A5" w14:textId="77777777" w:rsidR="00A35DBA" w:rsidRPr="00733CD9" w:rsidRDefault="00A35DBA" w:rsidP="00EA373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2273" w:type="dxa"/>
            <w:shd w:val="clear" w:color="auto" w:fill="DBDBDB" w:themeFill="accent3" w:themeFillTint="66"/>
            <w:vAlign w:val="center"/>
          </w:tcPr>
          <w:p w14:paraId="24087E5E" w14:textId="77777777" w:rsidR="00A35DBA" w:rsidRPr="00733CD9" w:rsidRDefault="00A35DBA" w:rsidP="00EA373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Oferowana cena</w:t>
            </w:r>
          </w:p>
          <w:p w14:paraId="74E4A56D" w14:textId="77777777" w:rsidR="00A35DBA" w:rsidRPr="00733CD9" w:rsidRDefault="00A35DBA" w:rsidP="00EA373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brutto w zł</w:t>
            </w:r>
          </w:p>
        </w:tc>
        <w:tc>
          <w:tcPr>
            <w:tcW w:w="1554" w:type="dxa"/>
            <w:shd w:val="clear" w:color="auto" w:fill="DBDBDB" w:themeFill="accent3" w:themeFillTint="66"/>
            <w:vAlign w:val="center"/>
          </w:tcPr>
          <w:p w14:paraId="02AB392B" w14:textId="77777777" w:rsidR="00A35DBA" w:rsidRPr="00733CD9" w:rsidRDefault="00A35DBA" w:rsidP="00EA373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Termin płatności</w:t>
            </w:r>
          </w:p>
          <w:p w14:paraId="7DBCCFC1" w14:textId="77777777" w:rsidR="00A35DBA" w:rsidRPr="00733CD9" w:rsidRDefault="00A35DBA" w:rsidP="00EA373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(wpisać liczbę dni: min 30 dni, max 60 dni)</w:t>
            </w:r>
          </w:p>
        </w:tc>
        <w:tc>
          <w:tcPr>
            <w:tcW w:w="1843" w:type="dxa"/>
            <w:shd w:val="clear" w:color="auto" w:fill="DBDBDB" w:themeFill="accent3" w:themeFillTint="66"/>
            <w:vAlign w:val="center"/>
          </w:tcPr>
          <w:p w14:paraId="4F7B149A" w14:textId="77777777" w:rsidR="00A35DBA" w:rsidRPr="00733CD9" w:rsidRDefault="00A35DBA" w:rsidP="00EA373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Termin dostawy</w:t>
            </w:r>
          </w:p>
          <w:p w14:paraId="3FD241AB" w14:textId="77777777" w:rsidR="00A35DBA" w:rsidRPr="00733CD9" w:rsidRDefault="00A35DBA" w:rsidP="00EA373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Wpisać liczbę dni:</w:t>
            </w:r>
            <w:r w:rsidRPr="00733CD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br/>
              <w:t>(</w:t>
            </w:r>
            <w:r w:rsidRPr="00733CD9">
              <w:rPr>
                <w:rFonts w:ascii="Calibri" w:hAnsi="Calibri" w:cs="Calibri"/>
                <w:b/>
                <w:bCs/>
                <w:i/>
                <w:color w:val="000000" w:themeColor="text1"/>
                <w:sz w:val="20"/>
                <w:szCs w:val="20"/>
              </w:rPr>
              <w:t>od 2 do 5 dni)</w:t>
            </w:r>
          </w:p>
        </w:tc>
      </w:tr>
      <w:tr w:rsidR="00A35DBA" w:rsidRPr="00733CD9" w14:paraId="22E323D0" w14:textId="77777777" w:rsidTr="00A35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B984" w14:textId="77777777" w:rsidR="00A35DBA" w:rsidRPr="00733CD9" w:rsidRDefault="00A35DBA" w:rsidP="00EA373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A783" w14:textId="6969DAA8" w:rsidR="00A35DBA" w:rsidRPr="00A35DBA" w:rsidRDefault="00A35DBA" w:rsidP="00EA3733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35DB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Tlen medyczny sprężony / dwutlenek węgla w butlach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3B65" w14:textId="77777777" w:rsidR="00A35DBA" w:rsidRPr="00733CD9" w:rsidRDefault="00A35DBA" w:rsidP="00EA3733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6D7B" w14:textId="77777777" w:rsidR="00A35DBA" w:rsidRPr="00733CD9" w:rsidRDefault="00A35DBA" w:rsidP="00EA3733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CEB7" w14:textId="77777777" w:rsidR="00A35DBA" w:rsidRPr="00733CD9" w:rsidRDefault="00A35DBA" w:rsidP="00EA3733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A35DBA" w:rsidRPr="00733CD9" w14:paraId="4104CBFA" w14:textId="77777777" w:rsidTr="00A35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BA86" w14:textId="77777777" w:rsidR="00A35DBA" w:rsidRPr="00733CD9" w:rsidRDefault="00A35DBA" w:rsidP="00EA373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B053" w14:textId="7B41FC97" w:rsidR="00A35DBA" w:rsidRPr="005D6CF1" w:rsidRDefault="00A35DBA" w:rsidP="00EA3733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35DB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Tlen medyczny ciekły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2D8D" w14:textId="77777777" w:rsidR="00A35DBA" w:rsidRPr="00733CD9" w:rsidRDefault="00A35DBA" w:rsidP="00EA3733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6C69" w14:textId="77777777" w:rsidR="00A35DBA" w:rsidRPr="00733CD9" w:rsidRDefault="00A35DBA" w:rsidP="00EA3733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F174" w14:textId="77777777" w:rsidR="00A35DBA" w:rsidRPr="00733CD9" w:rsidRDefault="00A35DBA" w:rsidP="00EA3733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A35DBA" w:rsidRPr="00733CD9" w14:paraId="17AFD650" w14:textId="77777777" w:rsidTr="00A35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11AE" w14:textId="77777777" w:rsidR="00A35DBA" w:rsidRPr="00733CD9" w:rsidRDefault="00A35DBA" w:rsidP="00EA373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A443" w14:textId="77777777" w:rsidR="00A35DBA" w:rsidRDefault="00A35DBA" w:rsidP="00EA3733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2E43DDB0" w14:textId="1CF64263" w:rsidR="00A35DBA" w:rsidRDefault="00A35DBA" w:rsidP="00EA3733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35DB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Azot ciekły medyczny</w:t>
            </w:r>
          </w:p>
          <w:p w14:paraId="003D3494" w14:textId="4BAE25EA" w:rsidR="00A35DBA" w:rsidRPr="005D6CF1" w:rsidRDefault="00A35DBA" w:rsidP="00EA3733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C8B0" w14:textId="77777777" w:rsidR="00A35DBA" w:rsidRPr="00733CD9" w:rsidRDefault="00A35DBA" w:rsidP="00EA3733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E73F" w14:textId="77777777" w:rsidR="00A35DBA" w:rsidRPr="00733CD9" w:rsidRDefault="00A35DBA" w:rsidP="00EA3733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45EA" w14:textId="77777777" w:rsidR="00A35DBA" w:rsidRPr="00733CD9" w:rsidRDefault="00A35DBA" w:rsidP="00EA3733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A35DBA" w:rsidRPr="00733CD9" w14:paraId="5CC3E30D" w14:textId="77777777" w:rsidTr="00A35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664C" w14:textId="77777777" w:rsidR="00A35DBA" w:rsidRPr="00733CD9" w:rsidRDefault="00A35DBA" w:rsidP="00EA373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33CD9">
              <w:rPr>
                <w:rFonts w:cstheme="minorHAns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4408" w14:textId="2E115154" w:rsidR="00A35DBA" w:rsidRPr="005D6CF1" w:rsidRDefault="00A35DBA" w:rsidP="00EA3733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35DBA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Argon medyczny butla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B941" w14:textId="77777777" w:rsidR="00A35DBA" w:rsidRPr="00733CD9" w:rsidRDefault="00A35DBA" w:rsidP="00EA3733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BDFF" w14:textId="77777777" w:rsidR="00A35DBA" w:rsidRPr="00733CD9" w:rsidRDefault="00A35DBA" w:rsidP="00EA3733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88C6" w14:textId="77777777" w:rsidR="00A35DBA" w:rsidRPr="00733CD9" w:rsidRDefault="00A35DBA" w:rsidP="00EA3733">
            <w:pPr>
              <w:spacing w:after="0" w:line="240" w:lineRule="auto"/>
              <w:ind w:right="74" w:firstLineChars="100" w:firstLine="200"/>
              <w:jc w:val="center"/>
              <w:rPr>
                <w:rFonts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44C1D172" w14:textId="77777777" w:rsidR="00A35DBA" w:rsidRPr="00504502" w:rsidRDefault="00A35DBA" w:rsidP="00A35DBA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0"/>
        <w:jc w:val="both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56D53B32" w14:textId="77777777" w:rsidR="00504502" w:rsidRPr="00504502" w:rsidRDefault="00504502" w:rsidP="00504502">
      <w:pPr>
        <w:pStyle w:val="Akapitzlist"/>
        <w:spacing w:after="120"/>
        <w:ind w:left="-14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461C0E1" w14:textId="029C6808" w:rsidR="00F64CA5" w:rsidRPr="00F64CA5" w:rsidRDefault="00F64CA5" w:rsidP="00F64CA5">
      <w:pPr>
        <w:pStyle w:val="Akapitzlist"/>
        <w:numPr>
          <w:ilvl w:val="0"/>
          <w:numId w:val="19"/>
        </w:numPr>
        <w:spacing w:after="120"/>
        <w:ind w:left="-142" w:hanging="14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04502">
        <w:rPr>
          <w:rFonts w:ascii="Calibri" w:hAnsi="Calibri" w:cs="Calibri"/>
          <w:b/>
          <w:sz w:val="20"/>
          <w:szCs w:val="20"/>
        </w:rPr>
        <w:t xml:space="preserve">Warunki płatności: </w:t>
      </w:r>
      <w:r w:rsidRPr="00504502">
        <w:rPr>
          <w:rFonts w:ascii="Calibri" w:hAnsi="Calibri" w:cs="Calibri"/>
          <w:color w:val="000000"/>
          <w:sz w:val="20"/>
          <w:szCs w:val="20"/>
        </w:rPr>
        <w:t>zgodnie z zapisami według</w:t>
      </w:r>
      <w:r w:rsidRPr="00F64CA5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F64CA5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Załącznika nr</w:t>
      </w:r>
      <w:r w:rsidR="003033DD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 3</w:t>
      </w:r>
      <w:r w:rsidRPr="00F64CA5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 do SWZ</w:t>
      </w:r>
      <w:r w:rsidR="00A35DBA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, </w:t>
      </w:r>
      <w:r w:rsidR="00A35DBA" w:rsidRPr="00A35DBA">
        <w:rPr>
          <w:rFonts w:asciiTheme="minorHAnsi" w:hAnsiTheme="minorHAnsi" w:cstheme="minorHAnsi"/>
          <w:color w:val="000000" w:themeColor="text1"/>
          <w:sz w:val="20"/>
          <w:szCs w:val="20"/>
        </w:rPr>
        <w:t>zgodnie z informacją w ww. tabeli</w:t>
      </w:r>
      <w:r w:rsidR="00A35DBA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29650AF2" w14:textId="77777777" w:rsidR="00F64CA5" w:rsidRPr="00F64CA5" w:rsidRDefault="00F64CA5" w:rsidP="00F64CA5">
      <w:pPr>
        <w:pStyle w:val="Akapitzlist"/>
        <w:spacing w:after="120"/>
        <w:ind w:left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5192221" w14:textId="5255A3A1" w:rsidR="008C1905" w:rsidRPr="007C6B14" w:rsidRDefault="001D79CE" w:rsidP="00E5367B">
      <w:pPr>
        <w:pStyle w:val="Akapitzlist"/>
        <w:numPr>
          <w:ilvl w:val="0"/>
          <w:numId w:val="19"/>
        </w:numPr>
        <w:spacing w:after="120"/>
        <w:ind w:left="-142" w:hanging="142"/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Niniejszym oświadczam</w:t>
      </w:r>
      <w:r w:rsidR="005D6CF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/my</w:t>
      </w: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 że:</w:t>
      </w:r>
    </w:p>
    <w:p w14:paraId="03437793" w14:textId="77777777" w:rsidR="007C6B14" w:rsidRPr="007C6B14" w:rsidRDefault="007C6B14" w:rsidP="007C6B14">
      <w:pPr>
        <w:pStyle w:val="Akapitzlist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</w:p>
    <w:p w14:paraId="772A7D1F" w14:textId="77777777" w:rsidR="007C6B14" w:rsidRDefault="007C6B14" w:rsidP="007C6B14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061BD0">
        <w:rPr>
          <w:rFonts w:ascii="Calibri" w:hAnsi="Calibri" w:cs="Calibri"/>
          <w:bCs/>
          <w:color w:val="000000" w:themeColor="text1"/>
          <w:sz w:val="20"/>
          <w:szCs w:val="20"/>
        </w:rPr>
        <w:t>zobowiązujemy się dostarczać własnym transportem i przekazywać Zamawiającemu oferowane wyroby medyczne zgodne z obowiązującymi przepisami wraz z aktualnymi dokumentami potwierdzającymi dopuszczenie wyrobu do obrotu i stosowania na terytorium RP zgodnie z obowiązującymi przepisami oraz właściwym oznakowaniem w języku polskim.</w:t>
      </w:r>
    </w:p>
    <w:p w14:paraId="340F16B5" w14:textId="7F333867" w:rsidR="007C6B14" w:rsidRDefault="007C6B14" w:rsidP="007C6B14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061BD0">
        <w:rPr>
          <w:rFonts w:ascii="Calibri" w:hAnsi="Calibri" w:cs="Calibri"/>
          <w:bCs/>
          <w:color w:val="000000" w:themeColor="text1"/>
          <w:sz w:val="20"/>
          <w:szCs w:val="20"/>
        </w:rPr>
        <w:t xml:space="preserve">jesteśmy w posiadaniu dla zaoferowanego przedmiotu zamówienia aktualnych </w:t>
      </w:r>
      <w:proofErr w:type="spellStart"/>
      <w:r w:rsidRPr="00061BD0">
        <w:rPr>
          <w:rFonts w:ascii="Calibri" w:hAnsi="Calibri" w:cs="Calibri"/>
          <w:bCs/>
          <w:color w:val="000000" w:themeColor="text1"/>
          <w:sz w:val="20"/>
          <w:szCs w:val="20"/>
        </w:rPr>
        <w:t>dopuszczeń</w:t>
      </w:r>
      <w:proofErr w:type="spellEnd"/>
      <w:r w:rsidRPr="00061BD0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do obrotu i używania dla wyrobów medycznych zgodnie z ustawą z dnia 7 kwietnia 2022 r. o wyrobach medycznych (</w:t>
      </w:r>
      <w:proofErr w:type="spellStart"/>
      <w:r w:rsidRPr="00061BD0">
        <w:rPr>
          <w:rFonts w:ascii="Calibri" w:hAnsi="Calibri" w:cs="Calibri"/>
          <w:bCs/>
          <w:color w:val="000000" w:themeColor="text1"/>
          <w:sz w:val="20"/>
          <w:szCs w:val="20"/>
        </w:rPr>
        <w:t>t.j</w:t>
      </w:r>
      <w:proofErr w:type="spellEnd"/>
      <w:r w:rsidRPr="00061BD0">
        <w:rPr>
          <w:rFonts w:ascii="Calibri" w:hAnsi="Calibri" w:cs="Calibri"/>
          <w:bCs/>
          <w:color w:val="000000" w:themeColor="text1"/>
          <w:sz w:val="20"/>
          <w:szCs w:val="20"/>
        </w:rPr>
        <w:t>. Dz. U. z 202</w:t>
      </w:r>
      <w:r w:rsidR="00295FB9">
        <w:rPr>
          <w:rFonts w:ascii="Calibri" w:hAnsi="Calibri" w:cs="Calibri"/>
          <w:bCs/>
          <w:color w:val="000000" w:themeColor="text1"/>
          <w:sz w:val="20"/>
          <w:szCs w:val="20"/>
        </w:rPr>
        <w:t>4</w:t>
      </w:r>
      <w:r w:rsidRPr="00061BD0">
        <w:rPr>
          <w:rFonts w:ascii="Calibri" w:hAnsi="Calibri" w:cs="Calibri"/>
          <w:bCs/>
          <w:color w:val="000000" w:themeColor="text1"/>
          <w:sz w:val="20"/>
          <w:szCs w:val="20"/>
        </w:rPr>
        <w:t xml:space="preserve">r., poz. </w:t>
      </w:r>
      <w:r w:rsidR="00295FB9">
        <w:rPr>
          <w:rFonts w:ascii="Calibri" w:hAnsi="Calibri" w:cs="Calibri"/>
          <w:bCs/>
          <w:color w:val="000000" w:themeColor="text1"/>
          <w:sz w:val="20"/>
          <w:szCs w:val="20"/>
        </w:rPr>
        <w:t>1620</w:t>
      </w:r>
      <w:r w:rsidRPr="00061BD0">
        <w:rPr>
          <w:rFonts w:ascii="Calibri" w:hAnsi="Calibri" w:cs="Calibri"/>
          <w:bCs/>
          <w:color w:val="000000" w:themeColor="text1"/>
          <w:sz w:val="20"/>
          <w:szCs w:val="20"/>
        </w:rPr>
        <w:t>) oraz certyfikatów CE lub deklaracji zgodności CE stwierdzających zgodność z dyrektywą 93/42/EEC lub dokumentów potwierdzających zgłoszenie wyrobu medycznego do Prezesa Urzędu Rejestracji Produktów Leczniczych, Wyrobów Medycznych i Produktów Biobójczych zwanego dalej Prezesem  Urzędu, a w przypadku produktów, które nie podlegają przepisom ustawy z dnia 20 maja 2010 r. o Wyrobach Medycznych, dołączamy do oferty inne niż wyżej wymienione, odpowiednie dokumenty dopuszczające zaoferowane produkty do obrotu i ich stosowania lub oświadczenia;</w:t>
      </w:r>
    </w:p>
    <w:p w14:paraId="5117581D" w14:textId="1F139828" w:rsidR="007C6B14" w:rsidRPr="007C6B14" w:rsidRDefault="007C6B14" w:rsidP="007C6B14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7C6B14">
        <w:rPr>
          <w:rFonts w:ascii="Calibri" w:hAnsi="Calibri" w:cs="Calibri"/>
          <w:sz w:val="20"/>
          <w:szCs w:val="20"/>
        </w:rPr>
        <w:t xml:space="preserve">Oświadczamy, że </w:t>
      </w:r>
      <w:r w:rsidRPr="007C6B14">
        <w:rPr>
          <w:rFonts w:ascii="Calibri" w:hAnsi="Calibri"/>
          <w:sz w:val="20"/>
          <w:szCs w:val="20"/>
        </w:rPr>
        <w:t xml:space="preserve">dostawa tlenu ciekłego będzie się odbywała przy użyciu samochodu do transportu tlenu ciekłego o całkowitej masie nie przekraczającej 25 ton </w:t>
      </w:r>
      <w:r w:rsidRPr="007C6B14">
        <w:rPr>
          <w:rFonts w:ascii="Calibri" w:hAnsi="Calibri"/>
          <w:b/>
          <w:bCs/>
          <w:sz w:val="20"/>
          <w:szCs w:val="20"/>
          <w:u w:val="single"/>
        </w:rPr>
        <w:t xml:space="preserve">– dotyczy pakietu nr 2 </w:t>
      </w:r>
      <w:r w:rsidRPr="007C6B14">
        <w:rPr>
          <w:rFonts w:ascii="Calibri" w:hAnsi="Calibri"/>
          <w:b/>
          <w:bCs/>
          <w:i/>
          <w:iCs/>
          <w:sz w:val="20"/>
          <w:szCs w:val="20"/>
          <w:u w:val="single"/>
        </w:rPr>
        <w:t>(wykreślić jeśli nie dotyczy)</w:t>
      </w:r>
      <w:r w:rsidRPr="007C6B14">
        <w:rPr>
          <w:rFonts w:ascii="Calibri" w:hAnsi="Calibri" w:cs="Calibri"/>
          <w:i/>
          <w:iCs/>
          <w:sz w:val="20"/>
          <w:szCs w:val="20"/>
        </w:rPr>
        <w:t>.</w:t>
      </w:r>
    </w:p>
    <w:p w14:paraId="41E6FA4A" w14:textId="77777777" w:rsidR="007C6B14" w:rsidRPr="00CD2D87" w:rsidRDefault="007C6B14" w:rsidP="007C6B14">
      <w:pPr>
        <w:pStyle w:val="Akapitzlist"/>
        <w:numPr>
          <w:ilvl w:val="3"/>
          <w:numId w:val="19"/>
        </w:numPr>
        <w:ind w:left="284" w:hanging="284"/>
        <w:jc w:val="both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513E5">
        <w:rPr>
          <w:rFonts w:ascii="Calibri" w:hAnsi="Calibri" w:cs="Calibri"/>
          <w:bCs/>
          <w:color w:val="000000" w:themeColor="text1"/>
          <w:sz w:val="20"/>
          <w:szCs w:val="20"/>
        </w:rPr>
        <w:t xml:space="preserve">cały dostarczany przez nas asortyment posiadać będzie </w:t>
      </w:r>
      <w:r w:rsidRPr="00CD2D87">
        <w:rPr>
          <w:rFonts w:ascii="Calibri" w:hAnsi="Calibri" w:cs="Calibri"/>
          <w:b/>
          <w:color w:val="000000" w:themeColor="text1"/>
          <w:sz w:val="20"/>
          <w:szCs w:val="20"/>
        </w:rPr>
        <w:t>termin ważności nie krótszy niż 12 miesięcy od momentu dostarczenia.</w:t>
      </w:r>
    </w:p>
    <w:p w14:paraId="551CCF3C" w14:textId="77777777" w:rsidR="007C6B14" w:rsidRPr="00AE774F" w:rsidRDefault="007C6B14" w:rsidP="007C6B14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AE774F">
        <w:rPr>
          <w:sz w:val="20"/>
          <w:szCs w:val="20"/>
        </w:rPr>
        <w:t xml:space="preserve">w przypadku wszystkich oferowanych pakietów/części w cenie oferty zostały uwzględnione wszelkie </w:t>
      </w:r>
      <w:r w:rsidRPr="00AE774F">
        <w:rPr>
          <w:sz w:val="20"/>
          <w:szCs w:val="20"/>
        </w:rPr>
        <w:br/>
        <w:t>obciążenia wynikające z ewentualnych opłat wraz z kosztami transportu, ubezpieczenia, podatek od towarów i usług VAT i inne,</w:t>
      </w:r>
    </w:p>
    <w:p w14:paraId="4D470F48" w14:textId="77777777" w:rsidR="007C6B14" w:rsidRPr="00CD2D87" w:rsidRDefault="007C6B14" w:rsidP="007C6B14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AE774F">
        <w:rPr>
          <w:rFonts w:ascii="Calibri" w:hAnsi="Calibri" w:cs="Calibri"/>
          <w:bCs/>
          <w:color w:val="000000" w:themeColor="text1"/>
          <w:sz w:val="20"/>
          <w:szCs w:val="20"/>
        </w:rPr>
        <w:t xml:space="preserve">zobowiązujemy się dostarczać własnym transportem i przekazywać </w:t>
      </w:r>
      <w:r w:rsidRPr="005D6CF1">
        <w:rPr>
          <w:rFonts w:ascii="Calibri" w:hAnsi="Calibri" w:cs="Calibri"/>
          <w:bCs/>
          <w:color w:val="000000" w:themeColor="text1"/>
          <w:sz w:val="20"/>
          <w:szCs w:val="20"/>
        </w:rPr>
        <w:t xml:space="preserve">Zamawiającemu oferowane produkty zgodne </w:t>
      </w:r>
      <w:r>
        <w:rPr>
          <w:rFonts w:ascii="Calibri" w:hAnsi="Calibri" w:cs="Calibri"/>
          <w:bCs/>
          <w:color w:val="000000" w:themeColor="text1"/>
          <w:sz w:val="20"/>
          <w:szCs w:val="20"/>
        </w:rPr>
        <w:br/>
      </w:r>
      <w:r w:rsidRPr="005D6CF1">
        <w:rPr>
          <w:rFonts w:ascii="Calibri" w:hAnsi="Calibri" w:cs="Calibri"/>
          <w:bCs/>
          <w:color w:val="000000" w:themeColor="text1"/>
          <w:sz w:val="20"/>
          <w:szCs w:val="20"/>
        </w:rPr>
        <w:t>z obowiązującymi przepisami wraz z aktualnymi dokumentami potwierdzającymi dopuszczenie wyrobu do</w:t>
      </w:r>
      <w:r w:rsidRPr="00AE774F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obrotu </w:t>
      </w:r>
      <w:r>
        <w:rPr>
          <w:rFonts w:ascii="Calibri" w:hAnsi="Calibri" w:cs="Calibri"/>
          <w:bCs/>
          <w:color w:val="000000" w:themeColor="text1"/>
          <w:sz w:val="20"/>
          <w:szCs w:val="20"/>
        </w:rPr>
        <w:br/>
      </w:r>
      <w:r w:rsidRPr="00AE774F">
        <w:rPr>
          <w:rFonts w:ascii="Calibri" w:hAnsi="Calibri" w:cs="Calibri"/>
          <w:bCs/>
          <w:color w:val="000000" w:themeColor="text1"/>
          <w:sz w:val="20"/>
          <w:szCs w:val="20"/>
        </w:rPr>
        <w:t>i stosowania na terytorium RP zgodnie z obowiązującymi przepisami oraz właściwym oznakowaniem w języku polskim.</w:t>
      </w:r>
    </w:p>
    <w:p w14:paraId="3A2218DF" w14:textId="77777777" w:rsidR="007C6B14" w:rsidRPr="00733CD9" w:rsidRDefault="007C6B14" w:rsidP="007C6B14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733CD9">
        <w:rPr>
          <w:rFonts w:cstheme="minorHAnsi"/>
          <w:bCs/>
          <w:color w:val="000000" w:themeColor="text1"/>
          <w:sz w:val="20"/>
          <w:szCs w:val="20"/>
        </w:rPr>
        <w:t>zapoznałem się ze Specyfikacją Warunków Zamówienia i przyjmuję ją bez zastrzeżeń;</w:t>
      </w:r>
    </w:p>
    <w:p w14:paraId="4920E313" w14:textId="77777777" w:rsidR="007C6B14" w:rsidRPr="00733CD9" w:rsidRDefault="007C6B14" w:rsidP="007C6B14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733CD9">
        <w:rPr>
          <w:rFonts w:cstheme="minorHAnsi"/>
          <w:bCs/>
          <w:color w:val="000000" w:themeColor="text1"/>
          <w:sz w:val="20"/>
          <w:szCs w:val="20"/>
        </w:rPr>
        <w:t>uzyskałem wszelkie informacje niezbędne do prawidłowego przygotowania i złożenia niniejszej oferty;</w:t>
      </w:r>
    </w:p>
    <w:p w14:paraId="0DB4355C" w14:textId="77777777" w:rsidR="007C6B14" w:rsidRPr="00733CD9" w:rsidRDefault="007C6B14" w:rsidP="007C6B14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733CD9">
        <w:rPr>
          <w:rStyle w:val="highlight"/>
          <w:rFonts w:cstheme="minorHAnsi"/>
          <w:bCs/>
          <w:color w:val="000000" w:themeColor="text1"/>
          <w:sz w:val="20"/>
          <w:szCs w:val="20"/>
        </w:rPr>
        <w:t>treść</w:t>
      </w:r>
      <w:r w:rsidRPr="00733CD9">
        <w:rPr>
          <w:rFonts w:cstheme="minorHAnsi"/>
          <w:bCs/>
          <w:color w:val="000000" w:themeColor="text1"/>
          <w:sz w:val="20"/>
          <w:szCs w:val="20"/>
        </w:rPr>
        <w:t xml:space="preserve"> oferty jest zgodna z wymaganiami Zamawiającego określonymi w SWZ;</w:t>
      </w:r>
    </w:p>
    <w:p w14:paraId="556FBBA6" w14:textId="7D4E3B5A" w:rsidR="007C6B14" w:rsidRPr="00733CD9" w:rsidRDefault="007C6B14" w:rsidP="007C6B14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733CD9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uważam się związany niniejszą ofertą przez okres </w:t>
      </w:r>
      <w:r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t>3</w:t>
      </w:r>
      <w:r w:rsidRPr="00733CD9"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t xml:space="preserve">0 dni </w:t>
      </w:r>
      <w:r w:rsidRPr="00733CD9">
        <w:rPr>
          <w:rFonts w:eastAsia="Times New Roman" w:cstheme="minorHAnsi"/>
          <w:color w:val="000000" w:themeColor="text1"/>
          <w:sz w:val="20"/>
          <w:szCs w:val="20"/>
          <w:lang w:eastAsia="pl-PL"/>
        </w:rPr>
        <w:t>licząc od dnia upływu terminu do terminu składania ofert;</w:t>
      </w:r>
    </w:p>
    <w:p w14:paraId="3A7EB61B" w14:textId="0A09958D" w:rsidR="007C6B14" w:rsidRPr="00A87FA1" w:rsidRDefault="007C6B14" w:rsidP="007C6B14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A87FA1">
        <w:rPr>
          <w:rFonts w:eastAsia="Verdana" w:cstheme="minorHAnsi"/>
          <w:color w:val="000000" w:themeColor="text1"/>
          <w:sz w:val="20"/>
          <w:szCs w:val="20"/>
        </w:rPr>
        <w:lastRenderedPageBreak/>
        <w:t>akceptuj</w:t>
      </w:r>
      <w:r>
        <w:rPr>
          <w:rFonts w:eastAsia="Verdana" w:cstheme="minorHAnsi"/>
          <w:color w:val="000000" w:themeColor="text1"/>
          <w:sz w:val="20"/>
          <w:szCs w:val="20"/>
        </w:rPr>
        <w:t xml:space="preserve">e/my </w:t>
      </w:r>
      <w:r w:rsidRPr="00A87FA1">
        <w:rPr>
          <w:rFonts w:eastAsia="Verdana" w:cstheme="minorHAnsi"/>
          <w:color w:val="000000" w:themeColor="text1"/>
          <w:sz w:val="20"/>
          <w:szCs w:val="20"/>
        </w:rPr>
        <w:t xml:space="preserve">projektowane postanowienia umowy w sprawie zamówienia publicznego określone w </w:t>
      </w:r>
      <w:r w:rsidRPr="00A87FA1">
        <w:rPr>
          <w:rFonts w:eastAsia="Verdana" w:cstheme="minorHAnsi"/>
          <w:b/>
          <w:bCs/>
          <w:i/>
          <w:iCs/>
          <w:color w:val="000000" w:themeColor="text1"/>
          <w:sz w:val="20"/>
          <w:szCs w:val="20"/>
        </w:rPr>
        <w:t xml:space="preserve">Załączniku </w:t>
      </w:r>
      <w:r>
        <w:rPr>
          <w:rFonts w:eastAsia="Verdana" w:cstheme="minorHAnsi"/>
          <w:b/>
          <w:bCs/>
          <w:i/>
          <w:iCs/>
          <w:color w:val="000000" w:themeColor="text1"/>
          <w:sz w:val="20"/>
          <w:szCs w:val="20"/>
        </w:rPr>
        <w:br/>
      </w:r>
      <w:r w:rsidRPr="00A87FA1">
        <w:rPr>
          <w:rFonts w:eastAsia="Verdana" w:cstheme="minorHAnsi"/>
          <w:b/>
          <w:bCs/>
          <w:i/>
          <w:iCs/>
          <w:color w:val="000000" w:themeColor="text1"/>
          <w:sz w:val="20"/>
          <w:szCs w:val="20"/>
        </w:rPr>
        <w:t xml:space="preserve">nr </w:t>
      </w:r>
      <w:r>
        <w:rPr>
          <w:rFonts w:eastAsia="Verdana" w:cstheme="minorHAnsi"/>
          <w:b/>
          <w:bCs/>
          <w:i/>
          <w:iCs/>
          <w:color w:val="000000" w:themeColor="text1"/>
          <w:sz w:val="20"/>
          <w:szCs w:val="20"/>
        </w:rPr>
        <w:t>3</w:t>
      </w:r>
      <w:r w:rsidRPr="00A87FA1">
        <w:rPr>
          <w:rFonts w:eastAsia="Verdana" w:cstheme="minorHAnsi"/>
          <w:b/>
          <w:bCs/>
          <w:i/>
          <w:iCs/>
          <w:color w:val="000000" w:themeColor="text1"/>
          <w:sz w:val="20"/>
          <w:szCs w:val="20"/>
        </w:rPr>
        <w:t xml:space="preserve"> do SWZ</w:t>
      </w:r>
      <w:r w:rsidRPr="00A87FA1">
        <w:rPr>
          <w:rFonts w:eastAsia="Verdana" w:cstheme="minorHAnsi"/>
          <w:color w:val="000000" w:themeColor="text1"/>
          <w:sz w:val="20"/>
          <w:szCs w:val="20"/>
        </w:rPr>
        <w:t xml:space="preserve"> i ZOBOWIĄZUJĘ SIĘ, w przypadku wyboru mojej oferty, do podpisania umowy w terminie i miejscu wskazanym przez Zamawiającego;</w:t>
      </w:r>
    </w:p>
    <w:p w14:paraId="248451D1" w14:textId="0607E0D4" w:rsidR="007C6B14" w:rsidRDefault="007C6B14" w:rsidP="007C6B14">
      <w:pPr>
        <w:numPr>
          <w:ilvl w:val="3"/>
          <w:numId w:val="19"/>
        </w:numPr>
        <w:spacing w:after="0" w:line="24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A87FA1">
        <w:rPr>
          <w:rFonts w:cstheme="minorHAnsi"/>
          <w:color w:val="000000" w:themeColor="text1"/>
          <w:sz w:val="20"/>
          <w:szCs w:val="20"/>
        </w:rPr>
        <w:t>wypełniłem obowiązki informacyjne</w:t>
      </w:r>
      <w:r w:rsidRPr="00733CD9">
        <w:rPr>
          <w:rFonts w:cstheme="minorHAnsi"/>
          <w:color w:val="000000" w:themeColor="text1"/>
          <w:sz w:val="20"/>
          <w:szCs w:val="20"/>
        </w:rPr>
        <w:t xml:space="preserve"> przewidziane w art. 13 lub art. 14 RODO</w:t>
      </w:r>
      <w:r w:rsidRPr="00733CD9">
        <w:rPr>
          <w:rFonts w:cstheme="minorHAnsi"/>
          <w:color w:val="000000" w:themeColor="text1"/>
          <w:sz w:val="20"/>
          <w:szCs w:val="20"/>
          <w:vertAlign w:val="superscript"/>
        </w:rPr>
        <w:t>2</w:t>
      </w:r>
      <w:r w:rsidRPr="00733CD9">
        <w:rPr>
          <w:rFonts w:cstheme="minorHAnsi"/>
          <w:color w:val="000000" w:themeColor="text1"/>
          <w:sz w:val="20"/>
          <w:szCs w:val="20"/>
        </w:rPr>
        <w:t xml:space="preserve"> wobec osób fizycznych, </w:t>
      </w:r>
      <w:r w:rsidRPr="00733CD9">
        <w:rPr>
          <w:rFonts w:cstheme="minorHAnsi"/>
          <w:color w:val="000000" w:themeColor="text1"/>
          <w:sz w:val="20"/>
          <w:szCs w:val="20"/>
        </w:rPr>
        <w:br/>
        <w:t>od których dane osobowe bezpośrednio lub pośrednio pozyskałem w celu ubiegania się o udzielenie zamówienia publicznego w niniejszym Postępowaniu</w:t>
      </w:r>
    </w:p>
    <w:p w14:paraId="41B45F4A" w14:textId="77777777" w:rsidR="007C6B14" w:rsidRPr="007C6B14" w:rsidRDefault="007C6B14" w:rsidP="007C6B14">
      <w:pPr>
        <w:spacing w:after="0" w:line="240" w:lineRule="auto"/>
        <w:ind w:left="284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</w:p>
    <w:p w14:paraId="6635DAC6" w14:textId="77777777" w:rsidR="00D513E5" w:rsidRPr="008C1905" w:rsidRDefault="00D513E5" w:rsidP="00D513E5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hanging="284"/>
        <w:rPr>
          <w:rFonts w:cstheme="minorHAnsi"/>
          <w:bCs/>
          <w:i/>
          <w:iCs/>
          <w:color w:val="000000" w:themeColor="text1"/>
          <w:sz w:val="20"/>
          <w:szCs w:val="20"/>
        </w:rPr>
      </w:pPr>
      <w:r w:rsidRPr="00D513E5">
        <w:rPr>
          <w:rFonts w:ascii="Calibri" w:hAnsi="Calibri" w:cs="Calibri"/>
          <w:b/>
          <w:sz w:val="20"/>
          <w:szCs w:val="20"/>
        </w:rPr>
        <w:t>Dane umożliwiające dostęp do dokumentów wymaganych w Postępowaniu</w:t>
      </w:r>
      <w:r w:rsidRPr="00D513E5">
        <w:rPr>
          <w:rFonts w:ascii="Calibri" w:eastAsia="TimesNewRoman" w:hAnsi="Calibri" w:cs="Calibri"/>
          <w:b/>
          <w:sz w:val="20"/>
          <w:szCs w:val="20"/>
        </w:rPr>
        <w:t>:</w:t>
      </w:r>
    </w:p>
    <w:p w14:paraId="3109CB90" w14:textId="77777777" w:rsidR="008C1905" w:rsidRPr="00D513E5" w:rsidRDefault="008C1905" w:rsidP="008C1905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iCs/>
          <w:color w:val="000000" w:themeColor="text1"/>
          <w:sz w:val="20"/>
          <w:szCs w:val="20"/>
        </w:rPr>
      </w:pPr>
    </w:p>
    <w:p w14:paraId="73DF37DA" w14:textId="26D8C7FD" w:rsidR="00D513E5" w:rsidRPr="00D513E5" w:rsidRDefault="00D513E5" w:rsidP="00D513E5">
      <w:pPr>
        <w:spacing w:after="120"/>
        <w:rPr>
          <w:rFonts w:ascii="Calibri" w:eastAsia="TimesNewRoman" w:hAnsi="Calibri" w:cs="Calibri"/>
          <w:sz w:val="20"/>
          <w:szCs w:val="20"/>
        </w:rPr>
      </w:pPr>
      <w:r w:rsidRPr="00D513E5">
        <w:rPr>
          <w:rFonts w:ascii="Calibri" w:hAnsi="Calibri" w:cs="Calibri"/>
          <w:sz w:val="20"/>
          <w:szCs w:val="20"/>
        </w:rPr>
        <w:sym w:font="Wingdings" w:char="F06F"/>
      </w:r>
      <w:r w:rsidRPr="00D513E5">
        <w:rPr>
          <w:rFonts w:ascii="Calibri" w:hAnsi="Calibri" w:cs="Calibri"/>
          <w:sz w:val="20"/>
          <w:szCs w:val="20"/>
        </w:rPr>
        <w:t xml:space="preserve">  </w:t>
      </w:r>
      <w:r w:rsidRPr="00D513E5">
        <w:rPr>
          <w:rFonts w:ascii="Calibri" w:eastAsia="TimesNewRoman" w:hAnsi="Calibri" w:cs="Calibri"/>
          <w:sz w:val="20"/>
          <w:szCs w:val="20"/>
        </w:rPr>
        <w:t xml:space="preserve">odpis z KRS dostępny jest, w formie elektronicznej, bezpłatnie w ogólnodostępnej bazie danych pod adresem: </w:t>
      </w:r>
      <w:hyperlink r:id="rId7" w:history="1">
        <w:r w:rsidRPr="00D513E5">
          <w:rPr>
            <w:rStyle w:val="Hipercze"/>
            <w:rFonts w:ascii="Calibri" w:eastAsia="TimesNewRoman" w:hAnsi="Calibri" w:cs="Calibri"/>
            <w:sz w:val="20"/>
            <w:szCs w:val="20"/>
          </w:rPr>
          <w:t>https://ekrs.ms.gov.pl/web/wyszukiwarka-krs/strona-glowna/index.html</w:t>
        </w:r>
      </w:hyperlink>
    </w:p>
    <w:p w14:paraId="115FA3E4" w14:textId="5B2B6832" w:rsidR="00D513E5" w:rsidRPr="00D513E5" w:rsidRDefault="00D513E5" w:rsidP="00D513E5">
      <w:pPr>
        <w:spacing w:after="120"/>
        <w:jc w:val="both"/>
        <w:rPr>
          <w:rFonts w:ascii="Calibri" w:eastAsia="TimesNewRoman" w:hAnsi="Calibri" w:cs="Calibri"/>
          <w:sz w:val="20"/>
          <w:szCs w:val="20"/>
        </w:rPr>
      </w:pPr>
      <w:r w:rsidRPr="00D513E5">
        <w:rPr>
          <w:rFonts w:ascii="Calibri" w:hAnsi="Calibri" w:cs="Calibri"/>
          <w:sz w:val="20"/>
          <w:szCs w:val="20"/>
        </w:rPr>
        <w:sym w:font="Wingdings" w:char="F06F"/>
      </w:r>
      <w:r w:rsidRPr="00D513E5">
        <w:rPr>
          <w:rFonts w:ascii="Calibri" w:hAnsi="Calibri" w:cs="Calibri"/>
          <w:sz w:val="20"/>
          <w:szCs w:val="20"/>
        </w:rPr>
        <w:t xml:space="preserve">  </w:t>
      </w:r>
      <w:r w:rsidRPr="00D513E5">
        <w:rPr>
          <w:rFonts w:ascii="Calibri" w:eastAsia="TimesNewRoman" w:hAnsi="Calibri" w:cs="Calibri"/>
          <w:sz w:val="20"/>
          <w:szCs w:val="20"/>
        </w:rPr>
        <w:t xml:space="preserve">odpis z CEIDG dostępny jest w formie elektronicznej, bezpłatnie w ogólnodostępnej bazie danych, pod adresem: </w:t>
      </w:r>
      <w:hyperlink r:id="rId8" w:history="1">
        <w:r w:rsidRPr="00D513E5">
          <w:rPr>
            <w:rStyle w:val="Hipercze"/>
            <w:rFonts w:ascii="Calibri" w:eastAsia="TimesNewRoman" w:hAnsi="Calibri" w:cs="Calibri"/>
            <w:sz w:val="20"/>
            <w:szCs w:val="20"/>
          </w:rPr>
          <w:t>https://prod.ceidg.gov.pl/CEIDG/CEIDG.Public.UI/Search.aspx</w:t>
        </w:r>
      </w:hyperlink>
    </w:p>
    <w:p w14:paraId="1D1F18AE" w14:textId="2EA99755" w:rsidR="00D513E5" w:rsidRPr="00D513E5" w:rsidRDefault="00D513E5" w:rsidP="00D513E5">
      <w:pPr>
        <w:spacing w:after="240"/>
        <w:jc w:val="both"/>
        <w:rPr>
          <w:rFonts w:ascii="Calibri" w:eastAsia="TimesNewRoman" w:hAnsi="Calibri" w:cs="Calibri"/>
          <w:bCs/>
          <w:i/>
          <w:color w:val="0070C0"/>
          <w:sz w:val="20"/>
          <w:szCs w:val="20"/>
        </w:rPr>
      </w:pPr>
      <w:r w:rsidRPr="00D513E5">
        <w:rPr>
          <w:rFonts w:ascii="Calibri" w:eastAsia="TimesNewRoman" w:hAnsi="Calibri" w:cs="Calibri"/>
          <w:bCs/>
          <w:i/>
          <w:color w:val="0070C0"/>
          <w:sz w:val="20"/>
          <w:szCs w:val="20"/>
        </w:rPr>
        <w:t>(zaznaczyć „X” właściwą opcję)</w:t>
      </w:r>
    </w:p>
    <w:p w14:paraId="73897A31" w14:textId="09CC69F5" w:rsidR="00D513E5" w:rsidRPr="00D513E5" w:rsidRDefault="00D513E5" w:rsidP="00D513E5">
      <w:pPr>
        <w:spacing w:before="120"/>
        <w:rPr>
          <w:rFonts w:ascii="Calibri" w:eastAsia="TimesNewRoman" w:hAnsi="Calibri" w:cs="Calibri"/>
          <w:i/>
          <w:sz w:val="20"/>
          <w:szCs w:val="20"/>
        </w:rPr>
      </w:pPr>
      <w:r w:rsidRPr="00D513E5">
        <w:rPr>
          <w:rFonts w:ascii="Calibri" w:eastAsia="TimesNewRoman" w:hAnsi="Calibri" w:cs="Calibri"/>
          <w:sz w:val="20"/>
          <w:szCs w:val="20"/>
        </w:rPr>
        <w:t>Inne dokumenty (</w:t>
      </w:r>
      <w:r w:rsidRPr="00D513E5">
        <w:rPr>
          <w:rFonts w:ascii="Calibri" w:eastAsia="TimesNewRoman" w:hAnsi="Calibri" w:cs="Calibri"/>
          <w:i/>
          <w:sz w:val="20"/>
          <w:szCs w:val="20"/>
        </w:rPr>
        <w:t>o ile dotyczy</w:t>
      </w:r>
      <w:r w:rsidRPr="00D513E5">
        <w:rPr>
          <w:rFonts w:ascii="Calibri" w:eastAsia="TimesNewRoman" w:hAnsi="Calibri" w:cs="Calibri"/>
          <w:sz w:val="20"/>
          <w:szCs w:val="20"/>
        </w:rPr>
        <w:t>): ..............................................................................................................................................................</w:t>
      </w:r>
      <w:r w:rsidRPr="00D513E5">
        <w:rPr>
          <w:rFonts w:ascii="Calibri" w:eastAsia="TimesNewRoman" w:hAnsi="Calibri" w:cs="Calibri"/>
          <w:i/>
          <w:sz w:val="20"/>
          <w:szCs w:val="20"/>
        </w:rPr>
        <w:t xml:space="preserve">                                  </w:t>
      </w:r>
      <w:r>
        <w:rPr>
          <w:rFonts w:ascii="Calibri" w:eastAsia="TimesNewRoman" w:hAnsi="Calibri" w:cs="Calibri"/>
          <w:i/>
          <w:sz w:val="20"/>
          <w:szCs w:val="20"/>
        </w:rPr>
        <w:t>(</w:t>
      </w:r>
      <w:r w:rsidRPr="00D513E5">
        <w:rPr>
          <w:rFonts w:ascii="Calibri" w:eastAsia="TimesNewRoman" w:hAnsi="Calibri" w:cs="Calibri"/>
          <w:i/>
          <w:sz w:val="20"/>
          <w:szCs w:val="20"/>
        </w:rPr>
        <w:t>podać rodzaj dokumentu)</w:t>
      </w:r>
    </w:p>
    <w:p w14:paraId="540C4935" w14:textId="77777777" w:rsidR="00D513E5" w:rsidRDefault="00D513E5" w:rsidP="00D513E5">
      <w:pPr>
        <w:rPr>
          <w:rFonts w:ascii="Calibri" w:eastAsia="TimesNewRoman" w:hAnsi="Calibri" w:cs="Calibri"/>
          <w:sz w:val="20"/>
          <w:szCs w:val="20"/>
        </w:rPr>
      </w:pPr>
      <w:r w:rsidRPr="00D513E5">
        <w:rPr>
          <w:rFonts w:ascii="Calibri" w:eastAsia="TimesNewRoman" w:hAnsi="Calibri" w:cs="Calibri"/>
          <w:sz w:val="20"/>
          <w:szCs w:val="20"/>
        </w:rPr>
        <w:t xml:space="preserve">dostępne są bezpłatnie w ogólnodostępnej bazie danych pod adresem: .............................................................................................................................................................. </w:t>
      </w:r>
    </w:p>
    <w:p w14:paraId="334CF10F" w14:textId="46841451" w:rsidR="00D513E5" w:rsidRPr="00D513E5" w:rsidRDefault="00D513E5" w:rsidP="00D513E5">
      <w:pPr>
        <w:rPr>
          <w:rFonts w:ascii="Calibri" w:eastAsia="TimesNewRoman" w:hAnsi="Calibri" w:cs="Calibri"/>
          <w:sz w:val="20"/>
          <w:szCs w:val="20"/>
        </w:rPr>
      </w:pPr>
      <w:r w:rsidRPr="00D513E5">
        <w:rPr>
          <w:rFonts w:ascii="Calibri" w:eastAsia="TimesNewRoman" w:hAnsi="Calibri" w:cs="Calibri"/>
          <w:sz w:val="20"/>
          <w:szCs w:val="20"/>
        </w:rPr>
        <w:t>(</w:t>
      </w:r>
      <w:r w:rsidRPr="00D513E5">
        <w:rPr>
          <w:rFonts w:ascii="Calibri" w:eastAsia="TimesNewRoman" w:hAnsi="Calibri" w:cs="Calibri"/>
          <w:i/>
          <w:sz w:val="20"/>
          <w:szCs w:val="20"/>
        </w:rPr>
        <w:t>podać adres strony internetowej</w:t>
      </w:r>
      <w:r w:rsidRPr="00D513E5">
        <w:rPr>
          <w:rFonts w:ascii="Calibri" w:eastAsia="TimesNewRoman" w:hAnsi="Calibri" w:cs="Calibri"/>
          <w:sz w:val="20"/>
          <w:szCs w:val="20"/>
        </w:rPr>
        <w:t>).</w:t>
      </w:r>
    </w:p>
    <w:p w14:paraId="7E38DAFB" w14:textId="766168AB" w:rsidR="00D513E5" w:rsidRPr="00D513E5" w:rsidRDefault="00D513E5" w:rsidP="00D513E5">
      <w:pPr>
        <w:jc w:val="both"/>
        <w:rPr>
          <w:rFonts w:ascii="Calibri" w:eastAsia="TimesNewRoman" w:hAnsi="Calibri" w:cs="Calibri"/>
          <w:sz w:val="20"/>
          <w:szCs w:val="20"/>
        </w:rPr>
      </w:pPr>
      <w:r w:rsidRPr="00D513E5">
        <w:rPr>
          <w:rFonts w:ascii="Calibri" w:eastAsia="TimesNewRoman" w:hAnsi="Calibri" w:cs="Calibri"/>
          <w:sz w:val="20"/>
          <w:szCs w:val="20"/>
        </w:rPr>
        <w:t xml:space="preserve">Wskazane dokumenty mogą być wykorzystane dla potrzeb niniejszego Postępowania.  </w:t>
      </w:r>
    </w:p>
    <w:p w14:paraId="3DD37620" w14:textId="7A0DCB30" w:rsidR="003D5FB5" w:rsidRPr="00733CD9" w:rsidRDefault="003D5FB5" w:rsidP="00A274B0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hanging="284"/>
        <w:rPr>
          <w:rFonts w:cstheme="minorHAnsi"/>
          <w:bCs/>
          <w:i/>
          <w:iCs/>
          <w:color w:val="000000" w:themeColor="text1"/>
          <w:sz w:val="20"/>
          <w:szCs w:val="20"/>
        </w:rPr>
      </w:pPr>
      <w:r w:rsidRPr="00733CD9">
        <w:rPr>
          <w:rFonts w:cstheme="minorHAnsi"/>
          <w:b/>
          <w:color w:val="000000" w:themeColor="text1"/>
          <w:sz w:val="20"/>
          <w:szCs w:val="20"/>
        </w:rPr>
        <w:t>Informacja dot. odwróconego obowiązku podatkowego</w:t>
      </w:r>
      <w:r w:rsidRPr="00733CD9">
        <w:rPr>
          <w:rFonts w:cstheme="minorHAnsi"/>
          <w:bCs/>
          <w:i/>
          <w:iCs/>
          <w:color w:val="000000" w:themeColor="text1"/>
          <w:sz w:val="20"/>
          <w:szCs w:val="20"/>
        </w:rPr>
        <w:t xml:space="preserve"> </w:t>
      </w:r>
      <w:r w:rsidRPr="00D513E5">
        <w:rPr>
          <w:rFonts w:cstheme="minorHAnsi"/>
          <w:bCs/>
          <w:i/>
          <w:iCs/>
          <w:color w:val="0070C0"/>
          <w:sz w:val="20"/>
          <w:szCs w:val="20"/>
        </w:rPr>
        <w:t>(zaznaczyć „X” właściwą opcję):</w:t>
      </w:r>
    </w:p>
    <w:p w14:paraId="6760CC34" w14:textId="0786CFB8" w:rsidR="00AA0BB7" w:rsidRDefault="003D5FB5" w:rsidP="00A274B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ar-SA"/>
        </w:rPr>
      </w:pPr>
      <w:r w:rsidRPr="00733CD9">
        <w:rPr>
          <w:rFonts w:eastAsia="Times New Roman" w:cstheme="minorHAnsi"/>
          <w:color w:val="000000" w:themeColor="text1"/>
          <w:sz w:val="20"/>
          <w:szCs w:val="20"/>
          <w:lang w:eastAsia="ar-SA"/>
        </w:rPr>
        <w:t>Informuję, że wybór naszej oferty:</w:t>
      </w:r>
    </w:p>
    <w:p w14:paraId="3C8EC29C" w14:textId="77777777" w:rsidR="00861261" w:rsidRPr="00733CD9" w:rsidRDefault="00861261" w:rsidP="00A274B0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ar-SA"/>
        </w:rPr>
      </w:pPr>
    </w:p>
    <w:p w14:paraId="6C11326F" w14:textId="6E3489D9" w:rsidR="003D5FB5" w:rsidRPr="00733CD9" w:rsidRDefault="003D5FB5" w:rsidP="00AA0BB7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nie będzie prowadzić do powstania u Zamawiającego obowiązku podatkowego zgodnie z przepisami o podatku od towarów i usług; </w:t>
      </w:r>
    </w:p>
    <w:p w14:paraId="78E849F8" w14:textId="70992E02" w:rsidR="003D5FB5" w:rsidRPr="00733CD9" w:rsidRDefault="003D5FB5" w:rsidP="00AA0BB7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733CD9">
        <w:rPr>
          <w:rFonts w:ascii="Calibri" w:hAnsi="Calibri" w:cs="Calibri"/>
          <w:color w:val="000000" w:themeColor="text1"/>
          <w:sz w:val="20"/>
          <w:szCs w:val="20"/>
        </w:rPr>
        <w:t xml:space="preserve">będzie prowadzić do powstania u Zamawiającego obowiązku podatkowego zgodnie z przepisami o podatku od towarów i usług. </w:t>
      </w:r>
      <w:r w:rsidRPr="00733CD9">
        <w:rPr>
          <w:rFonts w:ascii="Calibri" w:hAnsi="Calibri" w:cs="Calibri"/>
          <w:color w:val="000000" w:themeColor="text1"/>
          <w:spacing w:val="4"/>
          <w:sz w:val="20"/>
          <w:szCs w:val="20"/>
        </w:rPr>
        <w:t>Powyższy obowiązek podatkowy dotyczy:</w:t>
      </w:r>
    </w:p>
    <w:p w14:paraId="52E45052" w14:textId="38B37FC7" w:rsidR="00A51132" w:rsidRPr="00733CD9" w:rsidRDefault="003D5FB5" w:rsidP="00AA0BB7">
      <w:pPr>
        <w:pStyle w:val="Akapitzlist"/>
        <w:numPr>
          <w:ilvl w:val="0"/>
          <w:numId w:val="27"/>
        </w:numPr>
        <w:ind w:left="1080"/>
        <w:jc w:val="both"/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</w:pPr>
      <w:r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 xml:space="preserve">nazwa (rodzaj) towaru lub usługi, których dostawa lub świadczenie będą prowadziły </w:t>
      </w:r>
      <w:r w:rsidR="00A51132"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br/>
      </w:r>
      <w:r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>do powstania obowiązku podatkowego: ……………………………………………………</w:t>
      </w:r>
      <w:r w:rsidR="00A51132"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 xml:space="preserve">....... </w:t>
      </w:r>
      <w:r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>wartość tego towaru</w:t>
      </w:r>
      <w:r w:rsidR="004079FB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 xml:space="preserve"> </w:t>
      </w:r>
      <w:r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>lub usługi bez kwoty podatku ………………………………</w:t>
      </w:r>
      <w:r w:rsidR="00A51132"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 xml:space="preserve">........................ </w:t>
      </w:r>
      <w:r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>stawka podatku od towarów i usług, która zgodnie z wiedzą wykonawcy będzie miała</w:t>
      </w:r>
      <w:r w:rsidR="00A51132"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 xml:space="preserve"> </w:t>
      </w:r>
      <w:r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>zastosowanie</w:t>
      </w:r>
      <w:r w:rsidR="00A51132" w:rsidRPr="00733CD9"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  <w:t>................................................</w:t>
      </w:r>
    </w:p>
    <w:p w14:paraId="5B761F08" w14:textId="77777777" w:rsidR="00AA0BB7" w:rsidRPr="00733CD9" w:rsidRDefault="00AA0BB7" w:rsidP="00AA0BB7">
      <w:pPr>
        <w:pStyle w:val="Akapitzlist"/>
        <w:ind w:left="1080"/>
        <w:jc w:val="both"/>
        <w:rPr>
          <w:rFonts w:asciiTheme="minorHAnsi" w:hAnsiTheme="minorHAnsi" w:cstheme="minorHAnsi"/>
          <w:color w:val="000000" w:themeColor="text1"/>
          <w:spacing w:val="4"/>
          <w:sz w:val="20"/>
          <w:szCs w:val="20"/>
        </w:rPr>
      </w:pPr>
    </w:p>
    <w:p w14:paraId="602333D4" w14:textId="752B610E" w:rsidR="00484B3F" w:rsidRPr="00733CD9" w:rsidRDefault="003D5FB5" w:rsidP="005C30DD">
      <w:pPr>
        <w:pStyle w:val="Tekstpodstawowy"/>
        <w:spacing w:after="0" w:line="240" w:lineRule="auto"/>
        <w:ind w:left="425"/>
        <w:jc w:val="both"/>
        <w:rPr>
          <w:rFonts w:cstheme="minorHAnsi"/>
          <w:i/>
          <w:iCs/>
          <w:color w:val="000000" w:themeColor="text1"/>
          <w:sz w:val="18"/>
          <w:szCs w:val="18"/>
        </w:rPr>
      </w:pPr>
      <w:r w:rsidRPr="00733CD9">
        <w:rPr>
          <w:rFonts w:cstheme="minorHAnsi"/>
          <w:b/>
          <w:bCs/>
          <w:i/>
          <w:iCs/>
          <w:color w:val="000000" w:themeColor="text1"/>
          <w:sz w:val="18"/>
          <w:szCs w:val="18"/>
          <w:u w:val="single"/>
        </w:rPr>
        <w:t>Pouczenie</w:t>
      </w:r>
      <w:r w:rsidRPr="005C30DD">
        <w:rPr>
          <w:rFonts w:cstheme="minorHAnsi"/>
          <w:b/>
          <w:bCs/>
          <w:i/>
          <w:iCs/>
          <w:color w:val="000000" w:themeColor="text1"/>
          <w:sz w:val="18"/>
          <w:szCs w:val="18"/>
        </w:rPr>
        <w:t>:</w:t>
      </w:r>
      <w:r w:rsidR="005C30DD" w:rsidRPr="005C30DD">
        <w:rPr>
          <w:rFonts w:cstheme="minorHAnsi"/>
          <w:b/>
          <w:bCs/>
          <w:i/>
          <w:iCs/>
          <w:color w:val="000000" w:themeColor="text1"/>
          <w:sz w:val="18"/>
          <w:szCs w:val="18"/>
        </w:rPr>
        <w:t xml:space="preserve"> </w:t>
      </w:r>
      <w:r w:rsidRPr="00733CD9">
        <w:rPr>
          <w:rFonts w:cstheme="minorHAnsi"/>
          <w:i/>
          <w:iCs/>
          <w:color w:val="000000" w:themeColor="text1"/>
          <w:sz w:val="18"/>
          <w:szCs w:val="18"/>
        </w:rPr>
        <w:t xml:space="preserve">Obowiązek podatkowy u Zamawiającego oznacza przerzucenie ciężaru naliczenia i rozliczania podatku VAT </w:t>
      </w:r>
      <w:r w:rsidRPr="00733CD9">
        <w:rPr>
          <w:rFonts w:cstheme="minorHAnsi"/>
          <w:i/>
          <w:iCs/>
          <w:color w:val="000000" w:themeColor="text1"/>
          <w:sz w:val="18"/>
          <w:szCs w:val="18"/>
        </w:rPr>
        <w:br/>
        <w:t xml:space="preserve">ze sprzedawcy (Wykonawcy) na nabywcę (Zamawiającego). W praktyce oznacza to, że Wykonawca wystawia fakturę w wysokości netto, a Zamawiający we własnym zakresie nalicza należny podatek VAT i samodzielnie go rozlicza (odprowadza do Urzędu Skarbowego). </w:t>
      </w:r>
    </w:p>
    <w:p w14:paraId="65363A50" w14:textId="77777777" w:rsidR="00A81627" w:rsidRPr="00733CD9" w:rsidRDefault="00A81627" w:rsidP="00AA0BB7">
      <w:pPr>
        <w:pStyle w:val="Tekstpodstawowy"/>
        <w:spacing w:after="0" w:line="240" w:lineRule="auto"/>
        <w:jc w:val="both"/>
        <w:rPr>
          <w:rFonts w:cstheme="minorHAnsi"/>
          <w:b/>
          <w:bCs/>
          <w:i/>
          <w:iCs/>
          <w:color w:val="000000" w:themeColor="text1"/>
          <w:sz w:val="18"/>
          <w:szCs w:val="18"/>
        </w:rPr>
      </w:pPr>
    </w:p>
    <w:p w14:paraId="49DBFD44" w14:textId="2B0869E6" w:rsidR="00E5367B" w:rsidRPr="00E5367B" w:rsidRDefault="00E5367B" w:rsidP="00E5367B">
      <w:pPr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after="120" w:line="240" w:lineRule="auto"/>
        <w:ind w:left="0" w:hanging="284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E5367B">
        <w:rPr>
          <w:rFonts w:cstheme="minorHAnsi"/>
          <w:b/>
          <w:bCs/>
          <w:color w:val="000000" w:themeColor="text1"/>
          <w:sz w:val="20"/>
          <w:szCs w:val="20"/>
        </w:rPr>
        <w:t>Informacja dot. podmiotu trzeciego:</w:t>
      </w:r>
    </w:p>
    <w:p w14:paraId="17900022" w14:textId="77777777" w:rsidR="00E5367B" w:rsidRPr="00733CD9" w:rsidRDefault="00E5367B" w:rsidP="00E5367B">
      <w:pPr>
        <w:pStyle w:val="Akapitzlist"/>
        <w:numPr>
          <w:ilvl w:val="0"/>
          <w:numId w:val="28"/>
        </w:numPr>
        <w:ind w:right="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Nie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polegam</w:t>
      </w: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/my* 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(zaznaczyć </w:t>
      </w:r>
      <w:r w:rsidRPr="00D513E5">
        <w:rPr>
          <w:rFonts w:asciiTheme="minorHAnsi" w:hAnsiTheme="minorHAnsi" w:cstheme="minorHAnsi"/>
          <w:b/>
          <w:i/>
          <w:color w:val="0070C0"/>
          <w:sz w:val="20"/>
          <w:szCs w:val="20"/>
        </w:rPr>
        <w:t>X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jeżeli dotyczy</w:t>
      </w:r>
      <w:r w:rsidRPr="00733CD9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na zasobach innych podmiotów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0A61D772" w14:textId="77777777" w:rsidR="00E5367B" w:rsidRPr="00733CD9" w:rsidRDefault="00E5367B" w:rsidP="00E5367B">
      <w:pPr>
        <w:pStyle w:val="Akapitzlist"/>
        <w:numPr>
          <w:ilvl w:val="0"/>
          <w:numId w:val="28"/>
        </w:numPr>
        <w:ind w:right="57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Polegam</w:t>
      </w: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/my* 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(zaznaczyć </w:t>
      </w:r>
      <w:r w:rsidRPr="00D513E5">
        <w:rPr>
          <w:rFonts w:asciiTheme="minorHAnsi" w:hAnsiTheme="minorHAnsi" w:cstheme="minorHAnsi"/>
          <w:b/>
          <w:i/>
          <w:color w:val="0070C0"/>
          <w:sz w:val="20"/>
          <w:szCs w:val="20"/>
        </w:rPr>
        <w:t>X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jeżeli dotyczy</w:t>
      </w:r>
      <w:r w:rsidRPr="00733CD9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na zasobach innych podmiotów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: </w:t>
      </w:r>
    </w:p>
    <w:p w14:paraId="2BE73762" w14:textId="5E1604D5" w:rsidR="00E5367B" w:rsidRDefault="00E5367B" w:rsidP="00E5367B">
      <w:pPr>
        <w:tabs>
          <w:tab w:val="left" w:pos="3373"/>
        </w:tabs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33CD9">
        <w:rPr>
          <w:rFonts w:cstheme="minorHAnsi"/>
          <w:color w:val="000000" w:themeColor="text1"/>
          <w:sz w:val="20"/>
          <w:szCs w:val="20"/>
        </w:rPr>
        <w:t xml:space="preserve">         </w:t>
      </w:r>
    </w:p>
    <w:tbl>
      <w:tblPr>
        <w:tblW w:w="8795" w:type="dxa"/>
        <w:tblInd w:w="3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5392"/>
        <w:gridCol w:w="2553"/>
      </w:tblGrid>
      <w:tr w:rsidR="00E5367B" w:rsidRPr="005C30DD" w14:paraId="7FB087E3" w14:textId="77777777" w:rsidTr="009B1D29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4662B" w14:textId="77777777" w:rsidR="00E5367B" w:rsidRPr="005C30DD" w:rsidRDefault="00E5367B" w:rsidP="009B1D29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C30D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068F9" w14:textId="77777777" w:rsidR="00E5367B" w:rsidRPr="005C30DD" w:rsidRDefault="00E5367B" w:rsidP="009B1D29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249D2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Zdolności techniczne lub zawodowe lub sytuacja finansowa lub ekonomiczna udostępniana Wykonawcy przez podmiot udostępniający zasoby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7DAC4" w14:textId="77777777" w:rsidR="00E5367B" w:rsidRPr="005C30DD" w:rsidRDefault="00E5367B" w:rsidP="009B1D29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249D2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Nazwa i adres podmiotu udostępniającego zasób Wykonawcy</w:t>
            </w:r>
          </w:p>
        </w:tc>
      </w:tr>
      <w:tr w:rsidR="00E5367B" w:rsidRPr="005C30DD" w14:paraId="2F776EA2" w14:textId="77777777" w:rsidTr="009B1D29">
        <w:trPr>
          <w:trHeight w:val="273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A04E1" w14:textId="77777777" w:rsidR="00E5367B" w:rsidRPr="005C30DD" w:rsidRDefault="00E5367B" w:rsidP="009B1D29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9F77E" w14:textId="77777777" w:rsidR="00E5367B" w:rsidRPr="005C30DD" w:rsidRDefault="00E5367B" w:rsidP="009B1D29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868C0" w14:textId="77777777" w:rsidR="00E5367B" w:rsidRPr="005C30DD" w:rsidRDefault="00E5367B" w:rsidP="009B1D29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5367B" w:rsidRPr="005C30DD" w14:paraId="40ECB6D0" w14:textId="77777777" w:rsidTr="009B1D29">
        <w:trPr>
          <w:trHeight w:val="12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C1160" w14:textId="77777777" w:rsidR="00E5367B" w:rsidRPr="005C30DD" w:rsidRDefault="00E5367B" w:rsidP="009B1D29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33F27" w14:textId="77777777" w:rsidR="00E5367B" w:rsidRPr="005C30DD" w:rsidRDefault="00E5367B" w:rsidP="009B1D29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AAC9C" w14:textId="77777777" w:rsidR="00E5367B" w:rsidRPr="005C30DD" w:rsidRDefault="00E5367B" w:rsidP="009B1D29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42E10BE" w14:textId="77777777" w:rsidR="00E5367B" w:rsidRPr="000249D2" w:rsidRDefault="00E5367B" w:rsidP="00E5367B">
      <w:pPr>
        <w:ind w:left="360"/>
        <w:rPr>
          <w:i/>
          <w:iCs/>
          <w:sz w:val="18"/>
          <w:szCs w:val="18"/>
        </w:rPr>
      </w:pPr>
      <w:r w:rsidRPr="000249D2">
        <w:rPr>
          <w:i/>
          <w:iCs/>
          <w:sz w:val="18"/>
          <w:szCs w:val="18"/>
        </w:rPr>
        <w:lastRenderedPageBreak/>
        <w:t>(w przypadku niewskazania podmiotu udostępniającego zasób Wykonawcy, Wykonawca samodzielnie będzie wykazywał spełnianie warunków udziału w postępowaniu oraz nie będzie polegał na zasobach podmiotów je udostępniających).</w:t>
      </w:r>
    </w:p>
    <w:p w14:paraId="0645384C" w14:textId="77777777" w:rsidR="00E5367B" w:rsidRPr="00E7765F" w:rsidRDefault="00E5367B" w:rsidP="00E5367B">
      <w:pPr>
        <w:pStyle w:val="Bezodstpw"/>
        <w:rPr>
          <w:rFonts w:cstheme="minorHAnsi"/>
          <w:b/>
          <w:bCs/>
          <w:i/>
          <w:iCs/>
          <w:sz w:val="20"/>
          <w:szCs w:val="20"/>
          <w:u w:val="single"/>
        </w:rPr>
      </w:pPr>
      <w:r w:rsidRPr="00E7765F">
        <w:rPr>
          <w:rFonts w:cstheme="minorHAnsi"/>
          <w:b/>
          <w:bCs/>
          <w:i/>
          <w:iCs/>
          <w:sz w:val="20"/>
          <w:szCs w:val="20"/>
          <w:u w:val="single"/>
        </w:rPr>
        <w:t>Uwaga:</w:t>
      </w:r>
    </w:p>
    <w:p w14:paraId="288D64F9" w14:textId="77777777" w:rsidR="00E5367B" w:rsidRPr="00E7765F" w:rsidRDefault="00E5367B" w:rsidP="00E5367B">
      <w:pPr>
        <w:pStyle w:val="Bezodstpw"/>
        <w:rPr>
          <w:rFonts w:cstheme="minorHAnsi"/>
          <w:sz w:val="20"/>
          <w:szCs w:val="20"/>
        </w:rPr>
      </w:pPr>
      <w:r w:rsidRPr="000249D2">
        <w:rPr>
          <w:rFonts w:cstheme="minorHAnsi"/>
          <w:sz w:val="20"/>
          <w:szCs w:val="20"/>
        </w:rPr>
        <w:t xml:space="preserve">W przypadku polegania na zasobach podmiotów udostępniających zasób Wykonawca zobowiązany jest do złożenia </w:t>
      </w:r>
      <w:r w:rsidRPr="00E7765F">
        <w:rPr>
          <w:rFonts w:cstheme="minorHAnsi"/>
          <w:sz w:val="20"/>
          <w:szCs w:val="20"/>
        </w:rPr>
        <w:t xml:space="preserve">wraz z ofertą: </w:t>
      </w:r>
    </w:p>
    <w:p w14:paraId="5367621F" w14:textId="09F785F5" w:rsidR="00E5367B" w:rsidRPr="00E7765F" w:rsidRDefault="00E5367B" w:rsidP="00E5367B">
      <w:pPr>
        <w:pStyle w:val="Bezodstpw"/>
        <w:rPr>
          <w:rFonts w:cstheme="minorHAnsi"/>
          <w:sz w:val="20"/>
          <w:szCs w:val="20"/>
        </w:rPr>
      </w:pPr>
      <w:r w:rsidRPr="00E7765F">
        <w:rPr>
          <w:rFonts w:cstheme="minorHAnsi"/>
          <w:sz w:val="20"/>
          <w:szCs w:val="20"/>
        </w:rPr>
        <w:t>- Zobowiązania oraz oświadczenia, o którym mowa w rozdziale X, pkt. 1.</w:t>
      </w:r>
      <w:r>
        <w:rPr>
          <w:rFonts w:cstheme="minorHAnsi"/>
          <w:sz w:val="20"/>
          <w:szCs w:val="20"/>
        </w:rPr>
        <w:t>5</w:t>
      </w:r>
      <w:r w:rsidRPr="00E7765F">
        <w:rPr>
          <w:rFonts w:cstheme="minorHAnsi"/>
          <w:sz w:val="20"/>
          <w:szCs w:val="20"/>
        </w:rPr>
        <w:t>. SWZ,</w:t>
      </w:r>
    </w:p>
    <w:p w14:paraId="16E2C594" w14:textId="7CD35FD6" w:rsidR="00E5367B" w:rsidRDefault="00E5367B" w:rsidP="00E5367B">
      <w:pPr>
        <w:pStyle w:val="Bezodstpw"/>
        <w:rPr>
          <w:rFonts w:cstheme="minorHAnsi"/>
          <w:sz w:val="20"/>
          <w:szCs w:val="20"/>
        </w:rPr>
      </w:pPr>
      <w:r w:rsidRPr="00E7765F">
        <w:rPr>
          <w:rFonts w:cstheme="minorHAnsi"/>
          <w:sz w:val="20"/>
          <w:szCs w:val="20"/>
        </w:rPr>
        <w:t>- Pełnomocnictwa lub innego dokumentu potwierdzającego umocowanie do reprezentowania podmiotu udostępniającego zasób, gdy umocowanie osoby składającej ofertę nie wynika  z dokumentów opisanych powyżej,</w:t>
      </w:r>
    </w:p>
    <w:p w14:paraId="1BD5922A" w14:textId="77777777" w:rsidR="00E5367B" w:rsidRPr="00E5367B" w:rsidRDefault="00E5367B" w:rsidP="00E5367B">
      <w:pPr>
        <w:pStyle w:val="Bezodstpw"/>
        <w:rPr>
          <w:rFonts w:cstheme="minorHAnsi"/>
          <w:sz w:val="20"/>
          <w:szCs w:val="20"/>
        </w:rPr>
      </w:pPr>
    </w:p>
    <w:p w14:paraId="5CCE190F" w14:textId="6EDC5CD8" w:rsidR="001D79CE" w:rsidRPr="00733CD9" w:rsidRDefault="001D79CE" w:rsidP="00A274B0">
      <w:pPr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60" w:after="120" w:line="240" w:lineRule="auto"/>
        <w:ind w:left="0" w:hanging="284"/>
        <w:rPr>
          <w:rFonts w:cstheme="minorHAnsi"/>
          <w:color w:val="000000" w:themeColor="text1"/>
          <w:sz w:val="20"/>
          <w:szCs w:val="20"/>
        </w:rPr>
      </w:pPr>
      <w:r w:rsidRPr="00733CD9">
        <w:rPr>
          <w:rFonts w:cstheme="minorHAnsi"/>
          <w:b/>
          <w:color w:val="000000" w:themeColor="text1"/>
          <w:sz w:val="20"/>
          <w:szCs w:val="20"/>
        </w:rPr>
        <w:t>Informacja dot. podwykonawców:</w:t>
      </w:r>
    </w:p>
    <w:p w14:paraId="07B16610" w14:textId="0DC73680" w:rsidR="005B256E" w:rsidRPr="00733CD9" w:rsidRDefault="005B256E" w:rsidP="00AA0BB7">
      <w:pPr>
        <w:pStyle w:val="Akapitzlist"/>
        <w:numPr>
          <w:ilvl w:val="0"/>
          <w:numId w:val="28"/>
        </w:numPr>
        <w:ind w:right="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Nie zamierzam/my* 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(zaznaczyć </w:t>
      </w:r>
      <w:r w:rsidRPr="00D513E5">
        <w:rPr>
          <w:rFonts w:asciiTheme="minorHAnsi" w:hAnsiTheme="minorHAnsi" w:cstheme="minorHAnsi"/>
          <w:b/>
          <w:i/>
          <w:color w:val="0070C0"/>
          <w:sz w:val="20"/>
          <w:szCs w:val="20"/>
        </w:rPr>
        <w:t>X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jeżeli dotyczy</w:t>
      </w:r>
      <w:r w:rsidRPr="00733CD9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powierzać żadnych części zamówienia (czynności objętych przedmiotem zamówienia podwykonawcom );</w:t>
      </w:r>
    </w:p>
    <w:p w14:paraId="2E650792" w14:textId="16C046B1" w:rsidR="005B256E" w:rsidRPr="00733CD9" w:rsidRDefault="005B256E" w:rsidP="00AA0BB7">
      <w:pPr>
        <w:pStyle w:val="Akapitzlist"/>
        <w:numPr>
          <w:ilvl w:val="0"/>
          <w:numId w:val="28"/>
        </w:numPr>
        <w:ind w:right="57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33CD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Powierzam/my* 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(zaznaczyć </w:t>
      </w:r>
      <w:r w:rsidRPr="00D513E5">
        <w:rPr>
          <w:rFonts w:asciiTheme="minorHAnsi" w:hAnsiTheme="minorHAnsi" w:cstheme="minorHAnsi"/>
          <w:b/>
          <w:i/>
          <w:color w:val="0070C0"/>
          <w:sz w:val="20"/>
          <w:szCs w:val="20"/>
        </w:rPr>
        <w:t>X</w:t>
      </w:r>
      <w:r w:rsidRPr="00D513E5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jeżeli dotyczy</w:t>
      </w:r>
      <w:r w:rsidRPr="00733CD9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) 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część zamówienia podwykonawcom: </w:t>
      </w:r>
    </w:p>
    <w:p w14:paraId="494AAC84" w14:textId="4AAA5A87" w:rsidR="005C30DD" w:rsidRDefault="005B256E" w:rsidP="00AA0BB7">
      <w:pPr>
        <w:tabs>
          <w:tab w:val="left" w:pos="3373"/>
        </w:tabs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33CD9">
        <w:rPr>
          <w:rFonts w:cstheme="minorHAnsi"/>
          <w:color w:val="000000" w:themeColor="text1"/>
          <w:sz w:val="20"/>
          <w:szCs w:val="20"/>
        </w:rPr>
        <w:t xml:space="preserve">         </w:t>
      </w:r>
    </w:p>
    <w:tbl>
      <w:tblPr>
        <w:tblW w:w="8795" w:type="dxa"/>
        <w:tblInd w:w="3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5392"/>
        <w:gridCol w:w="2553"/>
      </w:tblGrid>
      <w:tr w:rsidR="005C30DD" w:rsidRPr="005C30DD" w14:paraId="78A0FB57" w14:textId="77777777" w:rsidTr="00176980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9A0C7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C30D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D919" w14:textId="045FC803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C30D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Opis części zamówienia, którą Wykonawca</w:t>
            </w:r>
          </w:p>
          <w:p w14:paraId="138A4FA7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C30D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E7CA8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C30D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Nazwa Podwykonawcy</w:t>
            </w:r>
          </w:p>
        </w:tc>
      </w:tr>
      <w:tr w:rsidR="005C30DD" w:rsidRPr="005C30DD" w14:paraId="7C8445E3" w14:textId="77777777" w:rsidTr="00176980">
        <w:trPr>
          <w:trHeight w:val="415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72F4B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1F4C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37249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5C30DD" w:rsidRPr="005C30DD" w14:paraId="536E881E" w14:textId="77777777" w:rsidTr="00176980">
        <w:trPr>
          <w:trHeight w:val="415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A20E7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D3F78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8BAAD" w14:textId="77777777" w:rsidR="005C30DD" w:rsidRPr="005C30DD" w:rsidRDefault="005C30DD" w:rsidP="005C30DD">
            <w:pPr>
              <w:tabs>
                <w:tab w:val="left" w:pos="3373"/>
              </w:tabs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8F6BDCA" w14:textId="04E7DF2F" w:rsidR="005C30DD" w:rsidRPr="005C30DD" w:rsidRDefault="005C30DD" w:rsidP="005C30DD">
      <w:pPr>
        <w:ind w:left="360"/>
        <w:rPr>
          <w:i/>
          <w:iCs/>
          <w:sz w:val="18"/>
          <w:szCs w:val="18"/>
        </w:rPr>
      </w:pPr>
      <w:r w:rsidRPr="005C30DD">
        <w:rPr>
          <w:i/>
          <w:iCs/>
          <w:sz w:val="18"/>
          <w:szCs w:val="18"/>
        </w:rPr>
        <w:t>(w przypadku nie wskazania udziału podwykonawców Zamawiający przyjmie, że całe zamówienie zostanie wykonane przez Wykonawcę, bez udziału Podwykonawcy)</w:t>
      </w:r>
    </w:p>
    <w:p w14:paraId="3610F204" w14:textId="4039AB63" w:rsidR="00A274B0" w:rsidRPr="00A274B0" w:rsidRDefault="005C30DD" w:rsidP="00A274B0">
      <w:pPr>
        <w:pStyle w:val="Akapitzlist"/>
        <w:numPr>
          <w:ilvl w:val="0"/>
          <w:numId w:val="19"/>
        </w:numPr>
        <w:ind w:left="0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C30DD">
        <w:rPr>
          <w:rFonts w:asciiTheme="minorHAnsi" w:hAnsiTheme="minorHAnsi" w:cstheme="minorHAnsi"/>
          <w:color w:val="000000" w:themeColor="text1"/>
          <w:sz w:val="20"/>
          <w:szCs w:val="20"/>
        </w:rPr>
        <w:t>Zastrzegamy tajność informacji stanowiących tajemnicę przedsiębiorstwa w rozumieniu przepisów ustawy o zwalczaniu nieuczciwej konkurencji  (Dz. U. z 202</w:t>
      </w:r>
      <w:r w:rsidR="00866C3F">
        <w:rPr>
          <w:rFonts w:asciiTheme="minorHAnsi" w:hAnsiTheme="minorHAnsi" w:cstheme="minorHAnsi"/>
          <w:color w:val="000000" w:themeColor="text1"/>
          <w:sz w:val="20"/>
          <w:szCs w:val="20"/>
        </w:rPr>
        <w:t>6</w:t>
      </w:r>
      <w:r w:rsidRPr="005C30D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r. poz. </w:t>
      </w:r>
      <w:r w:rsidR="00866C3F">
        <w:rPr>
          <w:rFonts w:asciiTheme="minorHAnsi" w:hAnsiTheme="minorHAnsi" w:cstheme="minorHAnsi"/>
          <w:color w:val="000000" w:themeColor="text1"/>
          <w:sz w:val="20"/>
          <w:szCs w:val="20"/>
        </w:rPr>
        <w:t>85)</w:t>
      </w:r>
      <w:r w:rsidRPr="005C30D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zawartych w ofercie na stronach od ……..…… **do ……….…..** </w:t>
      </w:r>
      <w:r w:rsidR="00A274B0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</w:p>
    <w:p w14:paraId="54C9B740" w14:textId="241AE005" w:rsidR="005C30DD" w:rsidRPr="005C30DD" w:rsidRDefault="005C30DD" w:rsidP="00A274B0">
      <w:pPr>
        <w:jc w:val="both"/>
        <w:rPr>
          <w:rFonts w:cstheme="minorHAnsi"/>
          <w:color w:val="000000" w:themeColor="text1"/>
          <w:sz w:val="20"/>
          <w:szCs w:val="20"/>
        </w:rPr>
      </w:pPr>
      <w:r w:rsidRPr="005C30DD">
        <w:rPr>
          <w:rFonts w:cstheme="minorHAnsi"/>
          <w:color w:val="000000" w:themeColor="text1"/>
          <w:sz w:val="20"/>
          <w:szCs w:val="20"/>
        </w:rPr>
        <w:t>Jednocześnie do oferty dołączam uzasadnienie wskazujące, że zastrzeżone informacje faktycznie stanowią tajemnicę przedsiębiorstwa, zgodnie z w/w ustawą.</w:t>
      </w:r>
    </w:p>
    <w:p w14:paraId="69691529" w14:textId="6FBA2FD3" w:rsidR="007A5D4C" w:rsidRPr="00733CD9" w:rsidRDefault="007A5D4C" w:rsidP="00A274B0">
      <w:pPr>
        <w:pStyle w:val="Akapitzlist"/>
        <w:numPr>
          <w:ilvl w:val="0"/>
          <w:numId w:val="19"/>
        </w:numPr>
        <w:ind w:left="0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33CD9">
        <w:rPr>
          <w:rFonts w:asciiTheme="minorHAnsi" w:hAnsiTheme="minorHAnsi" w:cstheme="minorHAnsi"/>
          <w:color w:val="000000" w:themeColor="text1"/>
          <w:sz w:val="20"/>
          <w:szCs w:val="20"/>
        </w:rPr>
        <w:t>Osobą odpowiedzialną za realizację umowy przetargowej ze strony Wykonawcy będzie:</w:t>
      </w:r>
    </w:p>
    <w:p w14:paraId="7156CF4B" w14:textId="2C376F40" w:rsidR="007A5D4C" w:rsidRPr="00733CD9" w:rsidRDefault="007A5D4C" w:rsidP="00A274B0">
      <w:pPr>
        <w:pStyle w:val="Akapitzlist"/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</w:pP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………………………………. </w:t>
      </w:r>
      <w:r w:rsidR="00FB1484"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  </w:t>
      </w:r>
      <w:r w:rsidR="001E6C72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t</w:t>
      </w:r>
      <w:r w:rsidR="00FB1484"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el</w:t>
      </w:r>
      <w:r w:rsidR="001E6C72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.</w:t>
      </w:r>
      <w:r w:rsidR="00FB1484"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 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……………………. </w:t>
      </w:r>
      <w:r w:rsidR="00FB1484"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e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-mail: …………………………..</w:t>
      </w:r>
    </w:p>
    <w:p w14:paraId="7EC512A4" w14:textId="37B96E9B" w:rsidR="007A5D4C" w:rsidRPr="00733CD9" w:rsidRDefault="007A5D4C" w:rsidP="00A274B0">
      <w:pPr>
        <w:pStyle w:val="Akapitzlist"/>
        <w:numPr>
          <w:ilvl w:val="0"/>
          <w:numId w:val="21"/>
        </w:numPr>
        <w:ind w:left="284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</w:pP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………………………………. </w:t>
      </w:r>
      <w:r w:rsidR="00FB1484"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 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 </w:t>
      </w:r>
      <w:r w:rsidR="001E6C72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t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el</w:t>
      </w:r>
      <w:r w:rsidR="001E6C72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.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 xml:space="preserve"> ……………………. </w:t>
      </w:r>
      <w:r w:rsidR="00FB1484"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e</w:t>
      </w:r>
      <w:r w:rsidRPr="00733CD9"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-mail: …………………………..</w:t>
      </w:r>
    </w:p>
    <w:p w14:paraId="7AA682F2" w14:textId="77777777" w:rsidR="00A81627" w:rsidRPr="00733CD9" w:rsidRDefault="00A81627" w:rsidP="00A81627">
      <w:pPr>
        <w:pStyle w:val="Akapitzlist"/>
        <w:ind w:left="765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en-US"/>
        </w:rPr>
      </w:pPr>
    </w:p>
    <w:p w14:paraId="1E8387BE" w14:textId="5C6A8D8C" w:rsidR="007A5D4C" w:rsidRPr="00733CD9" w:rsidRDefault="00ED1E73" w:rsidP="004079FB">
      <w:pPr>
        <w:widowControl w:val="0"/>
        <w:numPr>
          <w:ilvl w:val="0"/>
          <w:numId w:val="1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41" w:hanging="284"/>
        <w:rPr>
          <w:rFonts w:ascii="Calibri" w:hAnsi="Calibri" w:cs="Calibri"/>
          <w:b/>
          <w:bCs/>
          <w:iCs/>
          <w:color w:val="000000" w:themeColor="text1"/>
          <w:sz w:val="20"/>
          <w:szCs w:val="20"/>
        </w:rPr>
      </w:pPr>
      <w:r w:rsidRPr="00733CD9">
        <w:rPr>
          <w:rFonts w:ascii="Calibri" w:hAnsi="Calibri" w:cs="Calibri"/>
          <w:b/>
          <w:bCs/>
          <w:iCs/>
          <w:color w:val="000000" w:themeColor="text1"/>
          <w:sz w:val="20"/>
          <w:szCs w:val="20"/>
        </w:rPr>
        <w:t>Wraz z ofertą przedkładamy następujące dokumenty i oświadczenia:</w:t>
      </w:r>
    </w:p>
    <w:p w14:paraId="44B0923F" w14:textId="67AD10C5" w:rsidR="00ED1E73" w:rsidRPr="00733CD9" w:rsidRDefault="00ED1E73" w:rsidP="00A274B0">
      <w:pPr>
        <w:pStyle w:val="NormalnyWeb"/>
        <w:numPr>
          <w:ilvl w:val="0"/>
          <w:numId w:val="22"/>
        </w:numPr>
        <w:spacing w:before="0" w:beforeAutospacing="0" w:after="0" w:afterAutospacing="0"/>
        <w:ind w:left="284" w:hanging="284"/>
        <w:rPr>
          <w:rFonts w:ascii="Calibri" w:hAnsi="Calibri" w:cs="Calibri"/>
          <w:bCs/>
          <w:color w:val="000000" w:themeColor="text1"/>
          <w:sz w:val="20"/>
          <w:szCs w:val="20"/>
          <w:lang w:val="pl-PL"/>
        </w:rPr>
      </w:pPr>
      <w:r w:rsidRPr="00733CD9">
        <w:rPr>
          <w:rFonts w:ascii="Calibri" w:hAnsi="Calibri" w:cs="Calibri"/>
          <w:bCs/>
          <w:iCs/>
          <w:color w:val="000000" w:themeColor="text1"/>
          <w:sz w:val="20"/>
          <w:szCs w:val="20"/>
        </w:rPr>
        <w:t>………………………</w:t>
      </w:r>
      <w:r w:rsidRPr="00733CD9">
        <w:rPr>
          <w:rFonts w:ascii="Calibri" w:hAnsi="Calibri" w:cs="Calibri"/>
          <w:bCs/>
          <w:iCs/>
          <w:color w:val="000000" w:themeColor="text1"/>
          <w:sz w:val="20"/>
          <w:szCs w:val="20"/>
          <w:lang w:val="pl-PL"/>
        </w:rPr>
        <w:t>…………………………………………………………………………………</w:t>
      </w:r>
    </w:p>
    <w:p w14:paraId="2600547D" w14:textId="5D534645" w:rsidR="008808F0" w:rsidRPr="00733CD9" w:rsidRDefault="007A5D4C" w:rsidP="00A274B0">
      <w:pPr>
        <w:pStyle w:val="NormalnyWeb"/>
        <w:numPr>
          <w:ilvl w:val="0"/>
          <w:numId w:val="22"/>
        </w:numPr>
        <w:spacing w:before="0" w:beforeAutospacing="0" w:after="0" w:afterAutospacing="0"/>
        <w:ind w:left="284" w:hanging="284"/>
        <w:rPr>
          <w:rFonts w:ascii="Calibri" w:hAnsi="Calibri" w:cs="Calibri"/>
          <w:bCs/>
          <w:color w:val="000000" w:themeColor="text1"/>
          <w:sz w:val="20"/>
          <w:szCs w:val="20"/>
          <w:lang w:val="pl-PL"/>
        </w:rPr>
      </w:pPr>
      <w:r w:rsidRPr="00733CD9">
        <w:rPr>
          <w:rFonts w:ascii="Calibri" w:hAnsi="Calibri" w:cs="Calibri"/>
          <w:bCs/>
          <w:iCs/>
          <w:color w:val="000000" w:themeColor="text1"/>
          <w:sz w:val="20"/>
          <w:szCs w:val="20"/>
          <w:lang w:val="pl-PL"/>
        </w:rPr>
        <w:t>.............................................................................................................</w:t>
      </w:r>
    </w:p>
    <w:p w14:paraId="748D757F" w14:textId="77777777" w:rsidR="00A81627" w:rsidRPr="00733CD9" w:rsidRDefault="00A81627" w:rsidP="00A81627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bCs/>
          <w:color w:val="000000" w:themeColor="text1"/>
          <w:sz w:val="20"/>
          <w:szCs w:val="20"/>
          <w:lang w:val="pl-PL"/>
        </w:rPr>
      </w:pPr>
    </w:p>
    <w:p w14:paraId="40BE99F6" w14:textId="77777777" w:rsidR="0082775B" w:rsidRDefault="00947F87" w:rsidP="0082775B">
      <w:pPr>
        <w:pStyle w:val="NormalnyWeb"/>
        <w:numPr>
          <w:ilvl w:val="0"/>
          <w:numId w:val="19"/>
        </w:numPr>
        <w:spacing w:before="0" w:beforeAutospacing="0" w:after="0" w:afterAutospacing="0"/>
        <w:ind w:left="0" w:hanging="284"/>
        <w:rPr>
          <w:rFonts w:ascii="Calibri" w:hAnsi="Calibri" w:cs="Calibri"/>
          <w:bCs/>
          <w:color w:val="000000" w:themeColor="text1"/>
          <w:sz w:val="20"/>
          <w:szCs w:val="20"/>
          <w:lang w:val="pl-PL"/>
        </w:rPr>
      </w:pPr>
      <w:r w:rsidRPr="00733CD9">
        <w:rPr>
          <w:rFonts w:ascii="Calibri" w:hAnsi="Calibri" w:cs="Calibri"/>
          <w:bCs/>
          <w:color w:val="000000" w:themeColor="text1"/>
          <w:sz w:val="20"/>
          <w:szCs w:val="20"/>
          <w:lang w:val="pl-PL"/>
        </w:rPr>
        <w:t xml:space="preserve"> </w:t>
      </w:r>
      <w:r w:rsidR="007A5D4C" w:rsidRPr="00733CD9">
        <w:rPr>
          <w:rFonts w:ascii="Calibri" w:hAnsi="Calibri" w:cs="Calibri"/>
          <w:bCs/>
          <w:color w:val="000000" w:themeColor="text1"/>
          <w:sz w:val="20"/>
          <w:szCs w:val="20"/>
          <w:lang w:val="pl-PL"/>
        </w:rPr>
        <w:t>Składamy ofertę na ............ stronach.</w:t>
      </w:r>
    </w:p>
    <w:p w14:paraId="06783AC9" w14:textId="77777777" w:rsidR="0082775B" w:rsidRPr="0082775B" w:rsidRDefault="0082775B" w:rsidP="0082775B">
      <w:pPr>
        <w:pStyle w:val="NormalnyWeb"/>
        <w:spacing w:before="0" w:beforeAutospacing="0" w:after="0" w:afterAutospacing="0"/>
        <w:rPr>
          <w:rFonts w:asciiTheme="minorHAnsi" w:hAnsiTheme="minorHAnsi" w:cstheme="minorHAnsi"/>
          <w:bCs/>
          <w:color w:val="000000" w:themeColor="text1"/>
          <w:sz w:val="22"/>
          <w:szCs w:val="22"/>
          <w:lang w:val="pl-PL"/>
        </w:rPr>
      </w:pPr>
    </w:p>
    <w:p w14:paraId="1F75D1DC" w14:textId="481BC2EE" w:rsidR="004F051D" w:rsidRPr="0082775B" w:rsidRDefault="0082775B" w:rsidP="0082775B">
      <w:pPr>
        <w:pStyle w:val="NormalnyWeb"/>
        <w:spacing w:before="0" w:beforeAutospacing="0" w:after="0" w:afterAutospacing="0"/>
        <w:ind w:left="-284"/>
        <w:rPr>
          <w:rFonts w:asciiTheme="minorHAnsi" w:hAnsiTheme="minorHAnsi" w:cstheme="minorHAnsi"/>
          <w:bCs/>
          <w:color w:val="000000" w:themeColor="text1"/>
          <w:sz w:val="20"/>
          <w:szCs w:val="20"/>
          <w:lang w:val="pl-PL"/>
        </w:rPr>
      </w:pPr>
      <w:r w:rsidRPr="0082775B">
        <w:rPr>
          <w:rFonts w:asciiTheme="minorHAnsi" w:hAnsiTheme="minorHAnsi" w:cstheme="minorHAnsi"/>
          <w:color w:val="000000" w:themeColor="text1"/>
          <w:sz w:val="20"/>
          <w:szCs w:val="20"/>
        </w:rPr>
        <w:t>Załącznik do formularza ofertowego - pt. Formularz cenowy stanowi</w:t>
      </w:r>
      <w:r w:rsidR="00E5367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82775B">
        <w:rPr>
          <w:rFonts w:asciiTheme="minorHAnsi" w:hAnsiTheme="minorHAnsi" w:cstheme="minorHAnsi"/>
          <w:color w:val="000000" w:themeColor="text1"/>
          <w:sz w:val="20"/>
          <w:szCs w:val="20"/>
        </w:rPr>
        <w:t>integralną część Formularza oferty.</w:t>
      </w:r>
    </w:p>
    <w:p w14:paraId="6216D061" w14:textId="77777777" w:rsidR="004F051D" w:rsidRPr="0082775B" w:rsidRDefault="004F051D" w:rsidP="00861261">
      <w:pPr>
        <w:pStyle w:val="rozdzia"/>
      </w:pPr>
    </w:p>
    <w:p w14:paraId="17BC2E76" w14:textId="77777777" w:rsidR="004F051D" w:rsidRPr="0082775B" w:rsidRDefault="004F051D" w:rsidP="00861261">
      <w:pPr>
        <w:pStyle w:val="rozdzia"/>
      </w:pPr>
    </w:p>
    <w:bookmarkEnd w:id="0"/>
    <w:p w14:paraId="26F191F5" w14:textId="61B5DD26" w:rsidR="00556A79" w:rsidRPr="00733CD9" w:rsidRDefault="00556A79" w:rsidP="00861261">
      <w:pPr>
        <w:pStyle w:val="rozdzia"/>
      </w:pPr>
    </w:p>
    <w:p w14:paraId="4DDAF0FC" w14:textId="77777777" w:rsidR="0082775B" w:rsidRDefault="0082775B" w:rsidP="0082775B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NALEŻY PODPISAĆ ELEKTRONICZNIE </w:t>
      </w:r>
    </w:p>
    <w:p w14:paraId="635BD939" w14:textId="5B71B0F1" w:rsidR="0082775B" w:rsidRDefault="0082775B" w:rsidP="0082775B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PODPISEM KWALIFIKOWANYM</w:t>
      </w:r>
    </w:p>
    <w:p w14:paraId="55A94C34" w14:textId="77777777" w:rsidR="0082775B" w:rsidRDefault="0082775B" w:rsidP="0082775B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5ADD4154" w14:textId="28D64A21" w:rsidR="0082775B" w:rsidRDefault="0082775B" w:rsidP="0082775B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PODPISEM OSOBISTYM  </w:t>
      </w:r>
    </w:p>
    <w:p w14:paraId="75201691" w14:textId="77777777" w:rsidR="0082775B" w:rsidRDefault="0082775B" w:rsidP="0082775B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LUB</w:t>
      </w:r>
    </w:p>
    <w:p w14:paraId="6DDCABF7" w14:textId="6F0FB4E8" w:rsidR="00556A79" w:rsidRPr="006F55CB" w:rsidRDefault="0082775B" w:rsidP="006F55CB">
      <w:pPr>
        <w:pStyle w:val="Bezodstpw"/>
        <w:ind w:left="5664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PODPISEM ZAUFANYM</w:t>
      </w:r>
    </w:p>
    <w:p w14:paraId="091D77D3" w14:textId="77777777" w:rsidR="00861261" w:rsidRDefault="00861261" w:rsidP="00861261">
      <w:pPr>
        <w:pStyle w:val="rozdzia"/>
      </w:pPr>
    </w:p>
    <w:p w14:paraId="3EDC6D9A" w14:textId="77777777" w:rsidR="00861261" w:rsidRDefault="00861261" w:rsidP="00861261">
      <w:pPr>
        <w:pStyle w:val="rozdzia"/>
      </w:pPr>
    </w:p>
    <w:p w14:paraId="40423383" w14:textId="77777777" w:rsidR="00861261" w:rsidRDefault="00861261" w:rsidP="00861261">
      <w:pPr>
        <w:pStyle w:val="rozdzia"/>
      </w:pPr>
    </w:p>
    <w:p w14:paraId="26B93F8F" w14:textId="77777777" w:rsidR="00861261" w:rsidRDefault="00861261" w:rsidP="00861261">
      <w:pPr>
        <w:pStyle w:val="rozdzia"/>
      </w:pPr>
    </w:p>
    <w:p w14:paraId="3852423D" w14:textId="69068FD2" w:rsidR="00861261" w:rsidRPr="00861261" w:rsidRDefault="00861261" w:rsidP="00861261">
      <w:pPr>
        <w:pStyle w:val="rozdzia"/>
      </w:pPr>
      <w:r w:rsidRPr="00861261">
        <w:t xml:space="preserve">** proszę wskazać </w:t>
      </w:r>
    </w:p>
    <w:sectPr w:rsidR="00861261" w:rsidRPr="00861261" w:rsidSect="00BC00B8">
      <w:headerReference w:type="default" r:id="rId9"/>
      <w:footerReference w:type="default" r:id="rId10"/>
      <w:pgSz w:w="11906" w:h="16838"/>
      <w:pgMar w:top="1417" w:right="849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5C6B4" w14:textId="77777777" w:rsidR="00693DCD" w:rsidRDefault="00693DCD" w:rsidP="00821BEC">
      <w:pPr>
        <w:spacing w:after="0" w:line="240" w:lineRule="auto"/>
      </w:pPr>
      <w:r>
        <w:separator/>
      </w:r>
    </w:p>
  </w:endnote>
  <w:endnote w:type="continuationSeparator" w:id="0">
    <w:p w14:paraId="56427002" w14:textId="77777777" w:rsidR="00693DCD" w:rsidRDefault="00693DCD" w:rsidP="0082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3895418"/>
      <w:docPartObj>
        <w:docPartGallery w:val="Page Numbers (Bottom of Page)"/>
        <w:docPartUnique/>
      </w:docPartObj>
    </w:sdtPr>
    <w:sdtEndPr/>
    <w:sdtContent>
      <w:p w14:paraId="76AC33C1" w14:textId="4543A19B" w:rsidR="004C513F" w:rsidRDefault="004C51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B55B2" w14:textId="77777777" w:rsidR="00C60274" w:rsidRPr="009D20D4" w:rsidRDefault="00C60274" w:rsidP="00C60274">
    <w:pPr>
      <w:tabs>
        <w:tab w:val="center" w:pos="4536"/>
      </w:tabs>
      <w:spacing w:after="0" w:line="240" w:lineRule="auto"/>
      <w:rPr>
        <w:rFonts w:ascii="Calibri" w:eastAsia="Times New Roman" w:hAnsi="Calibri" w:cs="Calibri"/>
        <w:i/>
        <w:sz w:val="20"/>
        <w:szCs w:val="20"/>
        <w:lang w:eastAsia="pl-PL"/>
      </w:rPr>
    </w:pPr>
    <w:r w:rsidRPr="009D20D4">
      <w:rPr>
        <w:rFonts w:ascii="Calibri" w:eastAsia="Times New Roman" w:hAnsi="Calibri" w:cs="Calibri"/>
        <w:i/>
        <w:sz w:val="20"/>
        <w:szCs w:val="20"/>
        <w:lang w:eastAsia="pl-PL"/>
      </w:rPr>
      <w:t>Zamawiający: Szpital Miejski w Siemianowicach Śląskich Sp. z o.o.</w:t>
    </w:r>
  </w:p>
  <w:p w14:paraId="290A12B9" w14:textId="77777777" w:rsidR="00992EE6" w:rsidRDefault="00992E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CE2A6" w14:textId="77777777" w:rsidR="00693DCD" w:rsidRDefault="00693DCD" w:rsidP="00821BEC">
      <w:pPr>
        <w:spacing w:after="0" w:line="240" w:lineRule="auto"/>
      </w:pPr>
      <w:r>
        <w:separator/>
      </w:r>
    </w:p>
  </w:footnote>
  <w:footnote w:type="continuationSeparator" w:id="0">
    <w:p w14:paraId="59B36226" w14:textId="77777777" w:rsidR="00693DCD" w:rsidRDefault="00693DCD" w:rsidP="00821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0E2E7" w14:textId="7F78D6C1" w:rsidR="00C60274" w:rsidRPr="00C60274" w:rsidRDefault="00C60274" w:rsidP="00C60274">
    <w:pPr>
      <w:tabs>
        <w:tab w:val="right" w:pos="9072"/>
      </w:tabs>
      <w:autoSpaceDE w:val="0"/>
      <w:rPr>
        <w:rFonts w:ascii="Calibri" w:hAnsi="Calibri" w:cs="Calibri"/>
        <w:i/>
        <w:color w:val="000000"/>
        <w:sz w:val="18"/>
        <w:szCs w:val="18"/>
        <w:u w:val="single"/>
      </w:rPr>
    </w:pPr>
    <w:r w:rsidRPr="00CD2D87">
      <w:rPr>
        <w:rFonts w:ascii="Calibri" w:hAnsi="Calibri" w:cs="Calibri"/>
        <w:i/>
        <w:sz w:val="18"/>
        <w:szCs w:val="18"/>
        <w:u w:val="single"/>
      </w:rPr>
      <w:t>numer referencyjny sprawy: SZM/DZ/</w:t>
    </w:r>
    <w:r w:rsidR="005F6246">
      <w:rPr>
        <w:rFonts w:ascii="Calibri" w:hAnsi="Calibri" w:cs="Calibri"/>
        <w:i/>
        <w:sz w:val="18"/>
        <w:szCs w:val="18"/>
        <w:u w:val="single"/>
      </w:rPr>
      <w:t>TP</w:t>
    </w:r>
    <w:r w:rsidRPr="00CD2D87">
      <w:rPr>
        <w:rFonts w:ascii="Calibri" w:hAnsi="Calibri" w:cs="Calibri"/>
        <w:i/>
        <w:sz w:val="18"/>
        <w:szCs w:val="18"/>
        <w:u w:val="single"/>
      </w:rPr>
      <w:t>/34</w:t>
    </w:r>
    <w:r>
      <w:rPr>
        <w:rFonts w:ascii="Calibri" w:hAnsi="Calibri" w:cs="Calibri"/>
        <w:i/>
        <w:sz w:val="18"/>
        <w:szCs w:val="18"/>
        <w:u w:val="single"/>
      </w:rPr>
      <w:t>1</w:t>
    </w:r>
    <w:r w:rsidRPr="00CD2D87">
      <w:rPr>
        <w:rFonts w:ascii="Calibri" w:hAnsi="Calibri" w:cs="Calibri"/>
        <w:i/>
        <w:sz w:val="18"/>
        <w:szCs w:val="18"/>
        <w:u w:val="single"/>
      </w:rPr>
      <w:t>/0</w:t>
    </w:r>
    <w:r>
      <w:rPr>
        <w:rFonts w:ascii="Calibri" w:hAnsi="Calibri" w:cs="Calibri"/>
        <w:i/>
        <w:sz w:val="18"/>
        <w:szCs w:val="18"/>
        <w:u w:val="single"/>
      </w:rPr>
      <w:t>1</w:t>
    </w:r>
    <w:r w:rsidRPr="00CD2D87">
      <w:rPr>
        <w:rFonts w:ascii="Calibri" w:hAnsi="Calibri" w:cs="Calibri"/>
        <w:i/>
        <w:sz w:val="18"/>
        <w:szCs w:val="18"/>
        <w:u w:val="single"/>
      </w:rPr>
      <w:t>/2026</w:t>
    </w:r>
    <w:r w:rsidRPr="00CD2D87">
      <w:rPr>
        <w:rFonts w:ascii="Calibri" w:hAnsi="Calibri" w:cs="Calibri"/>
        <w:i/>
        <w:color w:val="000000"/>
        <w:sz w:val="18"/>
        <w:szCs w:val="18"/>
        <w:u w:val="single"/>
      </w:rPr>
      <w:t xml:space="preserve"> </w:t>
    </w:r>
    <w:r w:rsidRPr="00CD2D87">
      <w:rPr>
        <w:rFonts w:ascii="Calibri" w:hAnsi="Calibri" w:cs="Calibri"/>
        <w:i/>
        <w:sz w:val="18"/>
        <w:szCs w:val="18"/>
        <w:u w:val="single"/>
      </w:rPr>
      <w:t xml:space="preserve"> </w:t>
    </w:r>
    <w:r w:rsidRPr="00CD2D87">
      <w:rPr>
        <w:rFonts w:ascii="Calibri" w:hAnsi="Calibri" w:cs="Calibri"/>
        <w:i/>
        <w:color w:val="000000"/>
        <w:sz w:val="18"/>
        <w:szCs w:val="18"/>
        <w:u w:val="single"/>
      </w:rPr>
      <w:tab/>
      <w:t>Załącznik nr 1 do SWZ</w:t>
    </w:r>
  </w:p>
  <w:p w14:paraId="041D7F38" w14:textId="4BB396C4" w:rsidR="00556A79" w:rsidRPr="00C60274" w:rsidRDefault="00E4311C" w:rsidP="00C60274">
    <w:pPr>
      <w:pStyle w:val="pkt"/>
      <w:autoSpaceDE w:val="0"/>
      <w:autoSpaceDN w:val="0"/>
      <w:spacing w:before="0" w:after="0"/>
      <w:ind w:left="0" w:firstLine="0"/>
      <w:jc w:val="center"/>
      <w:rPr>
        <w:rFonts w:asciiTheme="minorHAnsi" w:hAnsiTheme="minorHAnsi" w:cstheme="minorHAnsi"/>
        <w:b/>
        <w:bCs/>
        <w:i/>
        <w:color w:val="0070C0"/>
        <w:sz w:val="18"/>
        <w:szCs w:val="18"/>
      </w:rPr>
    </w:pPr>
    <w:r w:rsidRPr="00E4311C">
      <w:rPr>
        <w:rFonts w:asciiTheme="minorHAnsi" w:hAnsiTheme="minorHAnsi" w:cstheme="minorHAnsi"/>
        <w:b/>
        <w:bCs/>
        <w:i/>
        <w:color w:val="0070C0"/>
        <w:sz w:val="18"/>
        <w:szCs w:val="18"/>
      </w:rPr>
      <w:t>”</w:t>
    </w:r>
    <w:r w:rsidR="00A46054" w:rsidRPr="00A46054">
      <w:rPr>
        <w:rFonts w:asciiTheme="minorHAnsi" w:hAnsiTheme="minorHAnsi" w:cstheme="minorHAnsi"/>
        <w:b/>
        <w:bCs/>
        <w:i/>
        <w:color w:val="0070C0"/>
        <w:sz w:val="18"/>
        <w:szCs w:val="18"/>
      </w:rPr>
      <w:t>Dostawa gazów medycznych na potrzeby Szpitala Miejskiego  w Siemianowicach Śląskich Sp. z o.o</w:t>
    </w:r>
    <w:r w:rsidRPr="00E4311C">
      <w:rPr>
        <w:rFonts w:asciiTheme="minorHAnsi" w:hAnsiTheme="minorHAnsi" w:cstheme="minorHAnsi"/>
        <w:b/>
        <w:bCs/>
        <w:i/>
        <w:color w:val="0070C0"/>
        <w:sz w:val="18"/>
        <w:szCs w:val="18"/>
      </w:rPr>
      <w:t>.”</w:t>
    </w:r>
  </w:p>
  <w:p w14:paraId="590D0761" w14:textId="77777777" w:rsidR="00821BEC" w:rsidRDefault="00821B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62C7"/>
    <w:multiLevelType w:val="hybridMultilevel"/>
    <w:tmpl w:val="8A569F7E"/>
    <w:lvl w:ilvl="0" w:tplc="FCC0DD40">
      <w:start w:val="1"/>
      <w:numFmt w:val="bullet"/>
      <w:lvlText w:val="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6C13D11"/>
    <w:multiLevelType w:val="hybridMultilevel"/>
    <w:tmpl w:val="B63A7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53506"/>
    <w:multiLevelType w:val="hybridMultilevel"/>
    <w:tmpl w:val="84261A22"/>
    <w:name w:val="WW8Num162"/>
    <w:lvl w:ilvl="0" w:tplc="3F0AEAA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9283D"/>
    <w:multiLevelType w:val="hybridMultilevel"/>
    <w:tmpl w:val="EFDA0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82A3F"/>
    <w:multiLevelType w:val="hybridMultilevel"/>
    <w:tmpl w:val="EFB6C3A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65D51"/>
    <w:multiLevelType w:val="hybridMultilevel"/>
    <w:tmpl w:val="545E16A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645DE2"/>
    <w:multiLevelType w:val="hybridMultilevel"/>
    <w:tmpl w:val="05504C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F47BEE"/>
    <w:multiLevelType w:val="hybridMultilevel"/>
    <w:tmpl w:val="96ACC3C8"/>
    <w:lvl w:ilvl="0" w:tplc="407420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52EFC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BC4F43"/>
    <w:multiLevelType w:val="hybridMultilevel"/>
    <w:tmpl w:val="D18A3FF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0102B52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5B24D47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1B56743C"/>
    <w:multiLevelType w:val="multilevel"/>
    <w:tmpl w:val="68C02E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D951DDD"/>
    <w:multiLevelType w:val="hybridMultilevel"/>
    <w:tmpl w:val="89D8868C"/>
    <w:lvl w:ilvl="0" w:tplc="A5ECB8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DFEB072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C2398"/>
    <w:multiLevelType w:val="hybridMultilevel"/>
    <w:tmpl w:val="6BB46E38"/>
    <w:name w:val="WW8Num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F93F96"/>
    <w:multiLevelType w:val="hybridMultilevel"/>
    <w:tmpl w:val="2974D5B2"/>
    <w:lvl w:ilvl="0" w:tplc="33A6D14E">
      <w:start w:val="1"/>
      <w:numFmt w:val="lowerLetter"/>
      <w:lvlText w:val="%1)"/>
      <w:lvlJc w:val="left"/>
      <w:pPr>
        <w:tabs>
          <w:tab w:val="num" w:pos="1440"/>
        </w:tabs>
        <w:ind w:left="1363" w:hanging="283"/>
      </w:pPr>
      <w:rPr>
        <w:rFonts w:hint="default"/>
        <w:b w:val="0"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56D4D"/>
    <w:multiLevelType w:val="hybridMultilevel"/>
    <w:tmpl w:val="8D9C3F62"/>
    <w:lvl w:ilvl="0" w:tplc="19A8B928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299F78F7"/>
    <w:multiLevelType w:val="hybridMultilevel"/>
    <w:tmpl w:val="E4F8C2E6"/>
    <w:lvl w:ilvl="0" w:tplc="A5ECB8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719B0"/>
    <w:multiLevelType w:val="hybridMultilevel"/>
    <w:tmpl w:val="DDAEE91E"/>
    <w:lvl w:ilvl="0" w:tplc="F436730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476D12"/>
    <w:multiLevelType w:val="hybridMultilevel"/>
    <w:tmpl w:val="77684DC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45F7C"/>
    <w:multiLevelType w:val="hybridMultilevel"/>
    <w:tmpl w:val="E7D8EAE2"/>
    <w:lvl w:ilvl="0" w:tplc="FCC0DD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E02C4A"/>
    <w:multiLevelType w:val="hybridMultilevel"/>
    <w:tmpl w:val="A7505B78"/>
    <w:lvl w:ilvl="0" w:tplc="18FAB10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53F69"/>
    <w:multiLevelType w:val="hybridMultilevel"/>
    <w:tmpl w:val="677A1F0E"/>
    <w:lvl w:ilvl="0" w:tplc="D0E210B8">
      <w:start w:val="1"/>
      <w:numFmt w:val="lowerLetter"/>
      <w:lvlText w:val="%1)"/>
      <w:lvlJc w:val="left"/>
      <w:pPr>
        <w:ind w:left="1276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4ACF3781"/>
    <w:multiLevelType w:val="hybridMultilevel"/>
    <w:tmpl w:val="17D47D2A"/>
    <w:lvl w:ilvl="0" w:tplc="B6241B1C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4BE977BA"/>
    <w:multiLevelType w:val="hybridMultilevel"/>
    <w:tmpl w:val="F97EE760"/>
    <w:lvl w:ilvl="0" w:tplc="A152647E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4" w15:restartNumberingAfterBreak="0">
    <w:nsid w:val="5288710A"/>
    <w:multiLevelType w:val="hybridMultilevel"/>
    <w:tmpl w:val="A4B40618"/>
    <w:lvl w:ilvl="0" w:tplc="C9F2D9BA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1613C0"/>
    <w:multiLevelType w:val="hybridMultilevel"/>
    <w:tmpl w:val="804ED948"/>
    <w:lvl w:ilvl="0" w:tplc="394A3082">
      <w:start w:val="1"/>
      <w:numFmt w:val="decimal"/>
      <w:lvlText w:val="%1)"/>
      <w:lvlJc w:val="left"/>
      <w:pPr>
        <w:ind w:left="765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33A6DDC"/>
    <w:multiLevelType w:val="hybridMultilevel"/>
    <w:tmpl w:val="4FBC3F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3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0240EF"/>
    <w:multiLevelType w:val="multilevel"/>
    <w:tmpl w:val="C6BA7148"/>
    <w:lvl w:ilvl="0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>
      <w:start w:val="1"/>
      <w:numFmt w:val="none"/>
      <w:lvlText w:val="19.1."/>
      <w:lvlJc w:val="left"/>
      <w:pPr>
        <w:ind w:left="1440" w:hanging="360"/>
      </w:pPr>
      <w:rPr>
        <w:rFonts w:ascii="Calibri" w:hAnsi="Calibri" w:hint="default"/>
        <w:b w:val="0"/>
        <w:bCs w:val="0"/>
        <w:i w:val="0"/>
        <w:iCs w:val="0"/>
        <w:color w:val="auto"/>
        <w:sz w:val="20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85549C8"/>
    <w:multiLevelType w:val="hybridMultilevel"/>
    <w:tmpl w:val="4FBC3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1F67994">
      <w:start w:val="3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D341A0"/>
    <w:multiLevelType w:val="hybridMultilevel"/>
    <w:tmpl w:val="A8045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1E7B74"/>
    <w:multiLevelType w:val="hybridMultilevel"/>
    <w:tmpl w:val="66DEABA2"/>
    <w:lvl w:ilvl="0" w:tplc="04150019">
      <w:start w:val="1"/>
      <w:numFmt w:val="lowerLetter"/>
      <w:lvlText w:val="%1."/>
      <w:lvlJc w:val="left"/>
      <w:pPr>
        <w:ind w:left="-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" w:hanging="360"/>
      </w:pPr>
    </w:lvl>
    <w:lvl w:ilvl="2" w:tplc="0415001B" w:tentative="1">
      <w:start w:val="1"/>
      <w:numFmt w:val="lowerRoman"/>
      <w:lvlText w:val="%3."/>
      <w:lvlJc w:val="right"/>
      <w:pPr>
        <w:ind w:left="885" w:hanging="180"/>
      </w:pPr>
    </w:lvl>
    <w:lvl w:ilvl="3" w:tplc="0415000F" w:tentative="1">
      <w:start w:val="1"/>
      <w:numFmt w:val="decimal"/>
      <w:lvlText w:val="%4."/>
      <w:lvlJc w:val="left"/>
      <w:pPr>
        <w:ind w:left="1605" w:hanging="360"/>
      </w:pPr>
    </w:lvl>
    <w:lvl w:ilvl="4" w:tplc="04150019" w:tentative="1">
      <w:start w:val="1"/>
      <w:numFmt w:val="lowerLetter"/>
      <w:lvlText w:val="%5."/>
      <w:lvlJc w:val="left"/>
      <w:pPr>
        <w:ind w:left="2325" w:hanging="360"/>
      </w:pPr>
    </w:lvl>
    <w:lvl w:ilvl="5" w:tplc="0415001B" w:tentative="1">
      <w:start w:val="1"/>
      <w:numFmt w:val="lowerRoman"/>
      <w:lvlText w:val="%6."/>
      <w:lvlJc w:val="right"/>
      <w:pPr>
        <w:ind w:left="3045" w:hanging="180"/>
      </w:pPr>
    </w:lvl>
    <w:lvl w:ilvl="6" w:tplc="0415000F" w:tentative="1">
      <w:start w:val="1"/>
      <w:numFmt w:val="decimal"/>
      <w:lvlText w:val="%7."/>
      <w:lvlJc w:val="left"/>
      <w:pPr>
        <w:ind w:left="3765" w:hanging="360"/>
      </w:pPr>
    </w:lvl>
    <w:lvl w:ilvl="7" w:tplc="04150019">
      <w:start w:val="1"/>
      <w:numFmt w:val="lowerLetter"/>
      <w:lvlText w:val="%8."/>
      <w:lvlJc w:val="left"/>
      <w:pPr>
        <w:ind w:left="4485" w:hanging="360"/>
      </w:pPr>
    </w:lvl>
    <w:lvl w:ilvl="8" w:tplc="0415001B" w:tentative="1">
      <w:start w:val="1"/>
      <w:numFmt w:val="lowerRoman"/>
      <w:lvlText w:val="%9."/>
      <w:lvlJc w:val="right"/>
      <w:pPr>
        <w:ind w:left="5205" w:hanging="180"/>
      </w:pPr>
    </w:lvl>
  </w:abstractNum>
  <w:abstractNum w:abstractNumId="31" w15:restartNumberingAfterBreak="0">
    <w:nsid w:val="6A0F17D4"/>
    <w:multiLevelType w:val="hybridMultilevel"/>
    <w:tmpl w:val="A5BE1C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C804057"/>
    <w:multiLevelType w:val="hybridMultilevel"/>
    <w:tmpl w:val="F064D2E6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5F66AFA">
      <w:start w:val="1"/>
      <w:numFmt w:val="decimal"/>
      <w:lvlText w:val="%2."/>
      <w:lvlJc w:val="left"/>
      <w:pPr>
        <w:tabs>
          <w:tab w:val="num" w:pos="645"/>
        </w:tabs>
        <w:ind w:left="645" w:hanging="360"/>
      </w:pPr>
      <w:rPr>
        <w:rFonts w:ascii="Calibri" w:eastAsia="Times New Roman" w:hAnsi="Calibri" w:cs="Calibri" w:hint="default"/>
        <w:b/>
      </w:rPr>
    </w:lvl>
    <w:lvl w:ilvl="2" w:tplc="FFFFFFFF">
      <w:start w:val="1"/>
      <w:numFmt w:val="lowerRoman"/>
      <w:lvlText w:val="%3."/>
      <w:lvlJc w:val="right"/>
      <w:pPr>
        <w:tabs>
          <w:tab w:val="num" w:pos="1365"/>
        </w:tabs>
        <w:ind w:left="136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85"/>
        </w:tabs>
        <w:ind w:left="208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05"/>
        </w:tabs>
        <w:ind w:left="280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25"/>
        </w:tabs>
        <w:ind w:left="352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45"/>
        </w:tabs>
        <w:ind w:left="424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65"/>
        </w:tabs>
        <w:ind w:left="496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85"/>
        </w:tabs>
        <w:ind w:left="5685" w:hanging="180"/>
      </w:pPr>
    </w:lvl>
  </w:abstractNum>
  <w:abstractNum w:abstractNumId="33" w15:restartNumberingAfterBreak="0">
    <w:nsid w:val="6E477AA7"/>
    <w:multiLevelType w:val="hybridMultilevel"/>
    <w:tmpl w:val="5FAA6470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72D24497"/>
    <w:multiLevelType w:val="multilevel"/>
    <w:tmpl w:val="3BE2A0F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5" w15:restartNumberingAfterBreak="0">
    <w:nsid w:val="76B13455"/>
    <w:multiLevelType w:val="hybridMultilevel"/>
    <w:tmpl w:val="A7CCE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13DA0"/>
    <w:multiLevelType w:val="hybridMultilevel"/>
    <w:tmpl w:val="623AC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D28815E">
      <w:start w:val="1"/>
      <w:numFmt w:val="lowerLetter"/>
      <w:lvlText w:val="%2."/>
      <w:lvlJc w:val="left"/>
      <w:pPr>
        <w:ind w:left="1060" w:hanging="360"/>
      </w:pPr>
      <w:rPr>
        <w:b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629903">
    <w:abstractNumId w:val="6"/>
  </w:num>
  <w:num w:numId="2" w16cid:durableId="1057898666">
    <w:abstractNumId w:val="8"/>
  </w:num>
  <w:num w:numId="3" w16cid:durableId="800076398">
    <w:abstractNumId w:val="28"/>
  </w:num>
  <w:num w:numId="4" w16cid:durableId="682631025">
    <w:abstractNumId w:val="31"/>
  </w:num>
  <w:num w:numId="5" w16cid:durableId="6419576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6072952">
    <w:abstractNumId w:val="1"/>
  </w:num>
  <w:num w:numId="7" w16cid:durableId="1000237537">
    <w:abstractNumId w:val="18"/>
  </w:num>
  <w:num w:numId="8" w16cid:durableId="888608582">
    <w:abstractNumId w:val="13"/>
  </w:num>
  <w:num w:numId="9" w16cid:durableId="1434859912">
    <w:abstractNumId w:val="2"/>
  </w:num>
  <w:num w:numId="10" w16cid:durableId="1776168441">
    <w:abstractNumId w:val="16"/>
  </w:num>
  <w:num w:numId="11" w16cid:durableId="2078477332">
    <w:abstractNumId w:val="7"/>
  </w:num>
  <w:num w:numId="12" w16cid:durableId="135681280">
    <w:abstractNumId w:val="11"/>
  </w:num>
  <w:num w:numId="13" w16cid:durableId="785808657">
    <w:abstractNumId w:val="34"/>
  </w:num>
  <w:num w:numId="14" w16cid:durableId="1900944008">
    <w:abstractNumId w:val="9"/>
  </w:num>
  <w:num w:numId="15" w16cid:durableId="2021278623">
    <w:abstractNumId w:val="10"/>
  </w:num>
  <w:num w:numId="16" w16cid:durableId="1291283473">
    <w:abstractNumId w:val="3"/>
  </w:num>
  <w:num w:numId="17" w16cid:durableId="1835991889">
    <w:abstractNumId w:val="29"/>
  </w:num>
  <w:num w:numId="18" w16cid:durableId="1359040083">
    <w:abstractNumId w:val="26"/>
  </w:num>
  <w:num w:numId="19" w16cid:durableId="685329453">
    <w:abstractNumId w:val="17"/>
  </w:num>
  <w:num w:numId="20" w16cid:durableId="5332021">
    <w:abstractNumId w:val="15"/>
  </w:num>
  <w:num w:numId="21" w16cid:durableId="668218603">
    <w:abstractNumId w:val="25"/>
  </w:num>
  <w:num w:numId="22" w16cid:durableId="86073760">
    <w:abstractNumId w:val="35"/>
  </w:num>
  <w:num w:numId="23" w16cid:durableId="1151480983">
    <w:abstractNumId w:val="22"/>
  </w:num>
  <w:num w:numId="24" w16cid:durableId="775054150">
    <w:abstractNumId w:val="24"/>
  </w:num>
  <w:num w:numId="25" w16cid:durableId="1495105045">
    <w:abstractNumId w:val="19"/>
  </w:num>
  <w:num w:numId="26" w16cid:durableId="1597440188">
    <w:abstractNumId w:val="23"/>
  </w:num>
  <w:num w:numId="27" w16cid:durableId="807361111">
    <w:abstractNumId w:val="5"/>
  </w:num>
  <w:num w:numId="28" w16cid:durableId="1392537764">
    <w:abstractNumId w:val="0"/>
  </w:num>
  <w:num w:numId="29" w16cid:durableId="1000042359">
    <w:abstractNumId w:val="33"/>
  </w:num>
  <w:num w:numId="30" w16cid:durableId="1928072658">
    <w:abstractNumId w:val="27"/>
    <w:lvlOverride w:ilvl="0">
      <w:lvl w:ilvl="0">
        <w:start w:val="1"/>
        <w:numFmt w:val="ordinal"/>
        <w:lvlText w:val="%1"/>
        <w:lvlJc w:val="left"/>
        <w:pPr>
          <w:ind w:left="720" w:hanging="360"/>
        </w:pPr>
        <w:rPr>
          <w:rFonts w:ascii="Times New Roman" w:hAnsi="Times New Roman" w:hint="default"/>
          <w:b w:val="0"/>
          <w:bCs w:val="0"/>
          <w:i w:val="0"/>
          <w:iCs w:val="0"/>
          <w:color w:val="auto"/>
          <w:sz w:val="22"/>
          <w:szCs w:val="24"/>
        </w:rPr>
      </w:lvl>
    </w:lvlOverride>
    <w:lvlOverride w:ilvl="1">
      <w:lvl w:ilvl="1">
        <w:start w:val="1"/>
        <w:numFmt w:val="none"/>
        <w:lvlText w:val="19.14."/>
        <w:lvlJc w:val="left"/>
        <w:pPr>
          <w:ind w:left="1440" w:hanging="360"/>
        </w:pPr>
        <w:rPr>
          <w:rFonts w:ascii="Calibri" w:hAnsi="Calibri" w:hint="default"/>
          <w:b w:val="0"/>
          <w:bCs w:val="0"/>
          <w:i w:val="0"/>
          <w:iCs w:val="0"/>
          <w:color w:val="auto"/>
          <w:sz w:val="20"/>
          <w:szCs w:val="24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  <w:b/>
          <w:bCs/>
          <w:i/>
          <w:iCs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1" w16cid:durableId="1702896607">
    <w:abstractNumId w:val="32"/>
  </w:num>
  <w:num w:numId="32" w16cid:durableId="1618215252">
    <w:abstractNumId w:val="36"/>
  </w:num>
  <w:num w:numId="33" w16cid:durableId="1449272580">
    <w:abstractNumId w:val="20"/>
  </w:num>
  <w:num w:numId="34" w16cid:durableId="1570456321">
    <w:abstractNumId w:val="30"/>
  </w:num>
  <w:num w:numId="35" w16cid:durableId="270362645">
    <w:abstractNumId w:val="21"/>
  </w:num>
  <w:num w:numId="36" w16cid:durableId="423187204">
    <w:abstractNumId w:val="4"/>
  </w:num>
  <w:num w:numId="37" w16cid:durableId="19201675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41536777">
    <w:abstractNumId w:val="14"/>
  </w:num>
  <w:num w:numId="39" w16cid:durableId="6325645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BEC"/>
    <w:rsid w:val="0000057F"/>
    <w:rsid w:val="00002B3A"/>
    <w:rsid w:val="00012974"/>
    <w:rsid w:val="0002761E"/>
    <w:rsid w:val="00044E63"/>
    <w:rsid w:val="00045D12"/>
    <w:rsid w:val="0007102F"/>
    <w:rsid w:val="0008170B"/>
    <w:rsid w:val="000967CD"/>
    <w:rsid w:val="000A4A25"/>
    <w:rsid w:val="000B0918"/>
    <w:rsid w:val="000D2811"/>
    <w:rsid w:val="000D310E"/>
    <w:rsid w:val="000D3534"/>
    <w:rsid w:val="000D75C1"/>
    <w:rsid w:val="000E1AD4"/>
    <w:rsid w:val="00102618"/>
    <w:rsid w:val="001106E5"/>
    <w:rsid w:val="001210D0"/>
    <w:rsid w:val="0012776E"/>
    <w:rsid w:val="0014225D"/>
    <w:rsid w:val="00162BE9"/>
    <w:rsid w:val="001719B7"/>
    <w:rsid w:val="001B4D28"/>
    <w:rsid w:val="001C4953"/>
    <w:rsid w:val="001C4F9B"/>
    <w:rsid w:val="001D0BAD"/>
    <w:rsid w:val="001D1614"/>
    <w:rsid w:val="001D79CE"/>
    <w:rsid w:val="001E6C72"/>
    <w:rsid w:val="001F7C78"/>
    <w:rsid w:val="002021D6"/>
    <w:rsid w:val="002037F3"/>
    <w:rsid w:val="00221B07"/>
    <w:rsid w:val="00231779"/>
    <w:rsid w:val="002403E1"/>
    <w:rsid w:val="00246D5B"/>
    <w:rsid w:val="002545B9"/>
    <w:rsid w:val="00264DE9"/>
    <w:rsid w:val="00267CB2"/>
    <w:rsid w:val="00270B1A"/>
    <w:rsid w:val="00272E21"/>
    <w:rsid w:val="002749EE"/>
    <w:rsid w:val="00280BA5"/>
    <w:rsid w:val="00282EB5"/>
    <w:rsid w:val="00287FF4"/>
    <w:rsid w:val="00295CB5"/>
    <w:rsid w:val="00295FB9"/>
    <w:rsid w:val="002A72F4"/>
    <w:rsid w:val="002B2387"/>
    <w:rsid w:val="002C23AF"/>
    <w:rsid w:val="002D30AB"/>
    <w:rsid w:val="002F7F17"/>
    <w:rsid w:val="003033DD"/>
    <w:rsid w:val="00303F8B"/>
    <w:rsid w:val="00314C12"/>
    <w:rsid w:val="00346C78"/>
    <w:rsid w:val="00351A5B"/>
    <w:rsid w:val="0036134B"/>
    <w:rsid w:val="00366C0D"/>
    <w:rsid w:val="00386303"/>
    <w:rsid w:val="0039288F"/>
    <w:rsid w:val="003960C0"/>
    <w:rsid w:val="003B221A"/>
    <w:rsid w:val="003B246F"/>
    <w:rsid w:val="003B4AE8"/>
    <w:rsid w:val="003C7B3E"/>
    <w:rsid w:val="003D128F"/>
    <w:rsid w:val="003D5FB5"/>
    <w:rsid w:val="003D75B3"/>
    <w:rsid w:val="003E43D7"/>
    <w:rsid w:val="003E4CE6"/>
    <w:rsid w:val="003F16B9"/>
    <w:rsid w:val="00406553"/>
    <w:rsid w:val="004079FB"/>
    <w:rsid w:val="00407DB0"/>
    <w:rsid w:val="00447E4A"/>
    <w:rsid w:val="00466600"/>
    <w:rsid w:val="00467FAF"/>
    <w:rsid w:val="0047676D"/>
    <w:rsid w:val="00484B3F"/>
    <w:rsid w:val="00486C25"/>
    <w:rsid w:val="004B17DC"/>
    <w:rsid w:val="004B3C7A"/>
    <w:rsid w:val="004C513F"/>
    <w:rsid w:val="004D4EC6"/>
    <w:rsid w:val="004D57F6"/>
    <w:rsid w:val="004E00F3"/>
    <w:rsid w:val="004E27F1"/>
    <w:rsid w:val="004F051D"/>
    <w:rsid w:val="00504502"/>
    <w:rsid w:val="005130D6"/>
    <w:rsid w:val="00515028"/>
    <w:rsid w:val="00532DC5"/>
    <w:rsid w:val="005444B1"/>
    <w:rsid w:val="00547033"/>
    <w:rsid w:val="00556A79"/>
    <w:rsid w:val="005573DF"/>
    <w:rsid w:val="0056123E"/>
    <w:rsid w:val="0056522C"/>
    <w:rsid w:val="00565C09"/>
    <w:rsid w:val="00586FB0"/>
    <w:rsid w:val="005A1A61"/>
    <w:rsid w:val="005A27FB"/>
    <w:rsid w:val="005B0027"/>
    <w:rsid w:val="005B0888"/>
    <w:rsid w:val="005B256E"/>
    <w:rsid w:val="005B2D94"/>
    <w:rsid w:val="005B6FB1"/>
    <w:rsid w:val="005C30DD"/>
    <w:rsid w:val="005C7A06"/>
    <w:rsid w:val="005D35D3"/>
    <w:rsid w:val="005D6CF1"/>
    <w:rsid w:val="005E52B5"/>
    <w:rsid w:val="005F6246"/>
    <w:rsid w:val="0060546C"/>
    <w:rsid w:val="006120EE"/>
    <w:rsid w:val="006142CF"/>
    <w:rsid w:val="0061510E"/>
    <w:rsid w:val="0062759E"/>
    <w:rsid w:val="0063041F"/>
    <w:rsid w:val="00635CF2"/>
    <w:rsid w:val="006378C1"/>
    <w:rsid w:val="00637BA2"/>
    <w:rsid w:val="006407E7"/>
    <w:rsid w:val="00661D1A"/>
    <w:rsid w:val="00693DCD"/>
    <w:rsid w:val="006A51CF"/>
    <w:rsid w:val="006B4B3B"/>
    <w:rsid w:val="006B5545"/>
    <w:rsid w:val="006D4001"/>
    <w:rsid w:val="006E2FC2"/>
    <w:rsid w:val="006E7D28"/>
    <w:rsid w:val="006F55CB"/>
    <w:rsid w:val="00733CD9"/>
    <w:rsid w:val="00743D4C"/>
    <w:rsid w:val="00755D04"/>
    <w:rsid w:val="00757F88"/>
    <w:rsid w:val="0076589D"/>
    <w:rsid w:val="007720DC"/>
    <w:rsid w:val="00777A52"/>
    <w:rsid w:val="00797544"/>
    <w:rsid w:val="007A5D4C"/>
    <w:rsid w:val="007C6B14"/>
    <w:rsid w:val="007D288A"/>
    <w:rsid w:val="007D6823"/>
    <w:rsid w:val="007F7B4F"/>
    <w:rsid w:val="00810E3F"/>
    <w:rsid w:val="008114A5"/>
    <w:rsid w:val="0081207F"/>
    <w:rsid w:val="0081579B"/>
    <w:rsid w:val="00821BEC"/>
    <w:rsid w:val="00824E4F"/>
    <w:rsid w:val="0082775B"/>
    <w:rsid w:val="00841B0F"/>
    <w:rsid w:val="00861261"/>
    <w:rsid w:val="00866C3F"/>
    <w:rsid w:val="008768A0"/>
    <w:rsid w:val="008808F0"/>
    <w:rsid w:val="00881B7C"/>
    <w:rsid w:val="00883E94"/>
    <w:rsid w:val="00884B65"/>
    <w:rsid w:val="008A1531"/>
    <w:rsid w:val="008C1905"/>
    <w:rsid w:val="008E55FA"/>
    <w:rsid w:val="008F173F"/>
    <w:rsid w:val="00901D4A"/>
    <w:rsid w:val="00911E3E"/>
    <w:rsid w:val="009204CF"/>
    <w:rsid w:val="00922F17"/>
    <w:rsid w:val="00925FE5"/>
    <w:rsid w:val="0093043A"/>
    <w:rsid w:val="00930845"/>
    <w:rsid w:val="00947F87"/>
    <w:rsid w:val="0095791C"/>
    <w:rsid w:val="00957B75"/>
    <w:rsid w:val="00960727"/>
    <w:rsid w:val="009653E9"/>
    <w:rsid w:val="00992EE6"/>
    <w:rsid w:val="009B0FB3"/>
    <w:rsid w:val="009B2F41"/>
    <w:rsid w:val="009B40A4"/>
    <w:rsid w:val="009C7C42"/>
    <w:rsid w:val="009E1F69"/>
    <w:rsid w:val="009F1F7E"/>
    <w:rsid w:val="009F3E35"/>
    <w:rsid w:val="009F68D0"/>
    <w:rsid w:val="00A04ABB"/>
    <w:rsid w:val="00A05BCE"/>
    <w:rsid w:val="00A14942"/>
    <w:rsid w:val="00A21BB1"/>
    <w:rsid w:val="00A274B0"/>
    <w:rsid w:val="00A27C4F"/>
    <w:rsid w:val="00A3177A"/>
    <w:rsid w:val="00A35CBB"/>
    <w:rsid w:val="00A35DBA"/>
    <w:rsid w:val="00A360DE"/>
    <w:rsid w:val="00A42F41"/>
    <w:rsid w:val="00A46054"/>
    <w:rsid w:val="00A50FB0"/>
    <w:rsid w:val="00A51132"/>
    <w:rsid w:val="00A5684C"/>
    <w:rsid w:val="00A6468E"/>
    <w:rsid w:val="00A727EE"/>
    <w:rsid w:val="00A76F72"/>
    <w:rsid w:val="00A81627"/>
    <w:rsid w:val="00A8763A"/>
    <w:rsid w:val="00A90686"/>
    <w:rsid w:val="00A91974"/>
    <w:rsid w:val="00A94FBD"/>
    <w:rsid w:val="00A950AF"/>
    <w:rsid w:val="00AA0BB7"/>
    <w:rsid w:val="00AA2C96"/>
    <w:rsid w:val="00AA2E60"/>
    <w:rsid w:val="00AA3DCF"/>
    <w:rsid w:val="00AA464A"/>
    <w:rsid w:val="00AA55E2"/>
    <w:rsid w:val="00AC2C93"/>
    <w:rsid w:val="00AE774F"/>
    <w:rsid w:val="00AF36EA"/>
    <w:rsid w:val="00AF4021"/>
    <w:rsid w:val="00B10CD4"/>
    <w:rsid w:val="00B72762"/>
    <w:rsid w:val="00B81018"/>
    <w:rsid w:val="00B8276E"/>
    <w:rsid w:val="00B917AD"/>
    <w:rsid w:val="00B943E2"/>
    <w:rsid w:val="00BB6EBA"/>
    <w:rsid w:val="00BC00B8"/>
    <w:rsid w:val="00BC3BC2"/>
    <w:rsid w:val="00BC542E"/>
    <w:rsid w:val="00BD37CF"/>
    <w:rsid w:val="00BD6D75"/>
    <w:rsid w:val="00BF12C2"/>
    <w:rsid w:val="00BF61F1"/>
    <w:rsid w:val="00C02816"/>
    <w:rsid w:val="00C06443"/>
    <w:rsid w:val="00C134D2"/>
    <w:rsid w:val="00C31998"/>
    <w:rsid w:val="00C36A2A"/>
    <w:rsid w:val="00C40EB3"/>
    <w:rsid w:val="00C44E07"/>
    <w:rsid w:val="00C50B45"/>
    <w:rsid w:val="00C561E0"/>
    <w:rsid w:val="00C578BB"/>
    <w:rsid w:val="00C60274"/>
    <w:rsid w:val="00C66FD5"/>
    <w:rsid w:val="00C8007A"/>
    <w:rsid w:val="00CD54A1"/>
    <w:rsid w:val="00CE2679"/>
    <w:rsid w:val="00CE64C4"/>
    <w:rsid w:val="00D118FE"/>
    <w:rsid w:val="00D218B7"/>
    <w:rsid w:val="00D2464A"/>
    <w:rsid w:val="00D46601"/>
    <w:rsid w:val="00D46DBB"/>
    <w:rsid w:val="00D47077"/>
    <w:rsid w:val="00D513E5"/>
    <w:rsid w:val="00D6032C"/>
    <w:rsid w:val="00D7494A"/>
    <w:rsid w:val="00DA57BA"/>
    <w:rsid w:val="00DA657B"/>
    <w:rsid w:val="00DD2CFB"/>
    <w:rsid w:val="00DD3411"/>
    <w:rsid w:val="00DF19EF"/>
    <w:rsid w:val="00E26D71"/>
    <w:rsid w:val="00E3024E"/>
    <w:rsid w:val="00E4311C"/>
    <w:rsid w:val="00E50245"/>
    <w:rsid w:val="00E5367B"/>
    <w:rsid w:val="00E629D7"/>
    <w:rsid w:val="00E70FF7"/>
    <w:rsid w:val="00E7621C"/>
    <w:rsid w:val="00E81A56"/>
    <w:rsid w:val="00EB72D1"/>
    <w:rsid w:val="00EC1DCA"/>
    <w:rsid w:val="00EC6FA8"/>
    <w:rsid w:val="00ED1E73"/>
    <w:rsid w:val="00F0664D"/>
    <w:rsid w:val="00F12F60"/>
    <w:rsid w:val="00F47B09"/>
    <w:rsid w:val="00F62E03"/>
    <w:rsid w:val="00F64CA5"/>
    <w:rsid w:val="00F64DAF"/>
    <w:rsid w:val="00F65BE8"/>
    <w:rsid w:val="00F702F7"/>
    <w:rsid w:val="00F817B5"/>
    <w:rsid w:val="00F87EBC"/>
    <w:rsid w:val="00F90518"/>
    <w:rsid w:val="00F90884"/>
    <w:rsid w:val="00FA4704"/>
    <w:rsid w:val="00FB1484"/>
    <w:rsid w:val="00FB6A3E"/>
    <w:rsid w:val="00FD384F"/>
    <w:rsid w:val="00FE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5A479F0"/>
  <w15:docId w15:val="{A0F1DED3-D2C4-46D8-AFB4-A93D0AB74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BE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Nagwek3">
    <w:name w:val="heading 3"/>
    <w:basedOn w:val="Normalny"/>
    <w:link w:val="Nagwek3Znak"/>
    <w:uiPriority w:val="9"/>
    <w:unhideWhenUsed/>
    <w:qFormat/>
    <w:rsid w:val="00A81627"/>
    <w:pPr>
      <w:spacing w:before="200" w:after="60" w:line="240" w:lineRule="auto"/>
      <w:ind w:left="36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6FB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21B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821BEC"/>
    <w:rPr>
      <w:rFonts w:eastAsia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Tekst przypisu Znak,Podrozdział Znak,Footnote Znak"/>
    <w:basedOn w:val="Domylnaczcionkaakapitu"/>
    <w:link w:val="Tekstprzypisudolnego"/>
    <w:uiPriority w:val="99"/>
    <w:qFormat/>
    <w:locked/>
    <w:rsid w:val="00821BEC"/>
    <w:rPr>
      <w:rFonts w:eastAsia="Times New Roman"/>
      <w:sz w:val="20"/>
      <w:lang w:eastAsia="pl-PL"/>
    </w:rPr>
  </w:style>
  <w:style w:type="paragraph" w:styleId="Tekstprzypisudolnego">
    <w:name w:val="footnote text"/>
    <w:aliases w:val="Tekst przypisu,Podrozdział,Footnote"/>
    <w:basedOn w:val="Normalny"/>
    <w:link w:val="TekstprzypisudolnegoZnak"/>
    <w:uiPriority w:val="99"/>
    <w:unhideWhenUsed/>
    <w:rsid w:val="00821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21BEC"/>
    <w:rPr>
      <w:rFonts w:asciiTheme="minorHAnsi" w:hAnsiTheme="minorHAnsi" w:cstheme="minorBidi"/>
      <w:sz w:val="20"/>
    </w:rPr>
  </w:style>
  <w:style w:type="paragraph" w:styleId="Nagwek">
    <w:name w:val="header"/>
    <w:basedOn w:val="Normalny"/>
    <w:link w:val="NagwekZnak"/>
    <w:uiPriority w:val="99"/>
    <w:unhideWhenUsed/>
    <w:rsid w:val="00821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BEC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1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21BEC"/>
    <w:rPr>
      <w:rFonts w:asciiTheme="minorHAnsi" w:hAnsiTheme="minorHAnsi" w:cstheme="minorBidi"/>
      <w:sz w:val="22"/>
      <w:szCs w:val="22"/>
    </w:rPr>
  </w:style>
  <w:style w:type="paragraph" w:customStyle="1" w:styleId="pkt">
    <w:name w:val="pkt"/>
    <w:basedOn w:val="Normalny"/>
    <w:link w:val="pktZnak"/>
    <w:qFormat/>
    <w:rsid w:val="00821B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821BEC"/>
    <w:rPr>
      <w:rFonts w:eastAsia="Times New Roman"/>
      <w:sz w:val="24"/>
      <w:szCs w:val="24"/>
      <w:lang w:eastAsia="pl-PL"/>
    </w:rPr>
  </w:style>
  <w:style w:type="character" w:styleId="Odwoanieprzypisudolnego">
    <w:name w:val="footnote reference"/>
    <w:rsid w:val="00B72762"/>
    <w:rPr>
      <w:vertAlign w:val="superscript"/>
    </w:rPr>
  </w:style>
  <w:style w:type="paragraph" w:styleId="Tekstpodstawowy3">
    <w:name w:val="Body Text 3"/>
    <w:basedOn w:val="Normalny"/>
    <w:link w:val="Tekstpodstawowy3Znak"/>
    <w:rsid w:val="00B72762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72762"/>
    <w:rPr>
      <w:rFonts w:ascii="Arial" w:eastAsia="Times New Roman" w:hAnsi="Arial" w:cs="Arial"/>
      <w:sz w:val="20"/>
      <w:lang w:eastAsia="pl-PL"/>
    </w:rPr>
  </w:style>
  <w:style w:type="paragraph" w:styleId="NormalnyWeb">
    <w:name w:val="Normal (Web)"/>
    <w:basedOn w:val="Normalny"/>
    <w:link w:val="NormalnyWebZnak"/>
    <w:unhideWhenUsed/>
    <w:rsid w:val="00ED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nyWebZnak">
    <w:name w:val="Normalny (Web) Znak"/>
    <w:link w:val="NormalnyWeb"/>
    <w:locked/>
    <w:rsid w:val="00ED1E73"/>
    <w:rPr>
      <w:rFonts w:eastAsia="Times New Roman"/>
      <w:sz w:val="24"/>
      <w:szCs w:val="24"/>
      <w:lang w:val="x-none" w:eastAsia="x-none"/>
    </w:rPr>
  </w:style>
  <w:style w:type="paragraph" w:customStyle="1" w:styleId="rozdzia">
    <w:name w:val="rozdział"/>
    <w:basedOn w:val="Normalny"/>
    <w:autoRedefine/>
    <w:rsid w:val="00861261"/>
    <w:pPr>
      <w:tabs>
        <w:tab w:val="left" w:pos="0"/>
      </w:tabs>
      <w:spacing w:after="0" w:line="240" w:lineRule="auto"/>
    </w:pPr>
    <w:rPr>
      <w:rFonts w:ascii="Calibri" w:eastAsia="Times New Roman" w:hAnsi="Calibri" w:cs="Calibri"/>
      <w:b/>
      <w:bCs/>
      <w:i/>
      <w:iCs/>
      <w:color w:val="000000" w:themeColor="text1"/>
      <w:spacing w:val="8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D79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D79CE"/>
    <w:rPr>
      <w:rFonts w:asciiTheme="minorHAnsi" w:hAnsiTheme="minorHAnsi" w:cstheme="minorBidi"/>
      <w:sz w:val="22"/>
      <w:szCs w:val="22"/>
    </w:rPr>
  </w:style>
  <w:style w:type="character" w:styleId="Hipercze">
    <w:name w:val="Hyperlink"/>
    <w:rsid w:val="001D79CE"/>
    <w:rPr>
      <w:color w:val="0000FF"/>
      <w:u w:val="single"/>
    </w:rPr>
  </w:style>
  <w:style w:type="paragraph" w:customStyle="1" w:styleId="TableHeading">
    <w:name w:val="Table Heading"/>
    <w:basedOn w:val="Normalny"/>
    <w:rsid w:val="001D79CE"/>
    <w:pPr>
      <w:suppressLineNumbers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ar-SA"/>
    </w:rPr>
  </w:style>
  <w:style w:type="character" w:customStyle="1" w:styleId="highlight">
    <w:name w:val="highlight"/>
    <w:rsid w:val="001D79CE"/>
  </w:style>
  <w:style w:type="character" w:customStyle="1" w:styleId="Nagwek3Znak">
    <w:name w:val="Nagłówek 3 Znak"/>
    <w:basedOn w:val="Domylnaczcionkaakapitu"/>
    <w:link w:val="Nagwek3"/>
    <w:uiPriority w:val="9"/>
    <w:rsid w:val="00A81627"/>
    <w:rPr>
      <w:rFonts w:eastAsia="Times New Roman"/>
      <w:b/>
      <w:color w:val="000000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586FB0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13E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513E5"/>
    <w:pPr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markedcontent">
    <w:name w:val="markedcontent"/>
    <w:basedOn w:val="Domylnaczcionkaakapitu"/>
    <w:rsid w:val="00504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1447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BTOMIŁO</dc:creator>
  <cp:keywords/>
  <dc:description/>
  <cp:lastModifiedBy>Marta Szczerba</cp:lastModifiedBy>
  <cp:revision>14</cp:revision>
  <cp:lastPrinted>2025-08-11T08:11:00Z</cp:lastPrinted>
  <dcterms:created xsi:type="dcterms:W3CDTF">2025-08-19T07:50:00Z</dcterms:created>
  <dcterms:modified xsi:type="dcterms:W3CDTF">2026-02-27T06:58:00Z</dcterms:modified>
</cp:coreProperties>
</file>